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E7908" w14:textId="77777777" w:rsidR="00D340A6" w:rsidRPr="00BB04AD" w:rsidRDefault="00D340A6" w:rsidP="00D340A6">
      <w:pPr>
        <w:widowControl w:val="0"/>
        <w:autoSpaceDE w:val="0"/>
        <w:autoSpaceDN w:val="0"/>
        <w:adjustRightInd w:val="0"/>
        <w:spacing w:line="480" w:lineRule="atLeast"/>
        <w:jc w:val="center"/>
        <w:rPr>
          <w:b/>
        </w:rPr>
      </w:pPr>
      <w:bookmarkStart w:id="0" w:name="_GoBack"/>
      <w:bookmarkEnd w:id="0"/>
      <w:r w:rsidRPr="00BB04AD">
        <w:rPr>
          <w:b/>
        </w:rPr>
        <w:t>Memorandum*</w:t>
      </w:r>
    </w:p>
    <w:p w14:paraId="08360B31" w14:textId="77777777" w:rsidR="00314E5E" w:rsidRPr="00BB04AD" w:rsidRDefault="00314E5E">
      <w:pPr>
        <w:rPr>
          <w:sz w:val="22"/>
        </w:rPr>
      </w:pPr>
    </w:p>
    <w:tbl>
      <w:tblPr>
        <w:tblStyle w:val="TableGrid"/>
        <w:tblW w:w="900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170"/>
        <w:gridCol w:w="7833"/>
      </w:tblGrid>
      <w:tr w:rsidR="00314E5E" w:rsidRPr="00BB04AD" w14:paraId="3494F5E1" w14:textId="77777777" w:rsidTr="00067401">
        <w:trPr>
          <w:trHeight w:val="239"/>
        </w:trPr>
        <w:tc>
          <w:tcPr>
            <w:tcW w:w="1170" w:type="dxa"/>
          </w:tcPr>
          <w:p w14:paraId="1C57FDC4" w14:textId="77777777" w:rsidR="00314E5E" w:rsidRPr="00BB04AD" w:rsidRDefault="00247563">
            <w:pPr>
              <w:rPr>
                <w:sz w:val="22"/>
              </w:rPr>
            </w:pPr>
            <w:r w:rsidRPr="00BB04AD">
              <w:rPr>
                <w:sz w:val="22"/>
              </w:rPr>
              <w:t>To</w:t>
            </w:r>
            <w:r w:rsidR="00314E5E" w:rsidRPr="00BB04AD">
              <w:rPr>
                <w:sz w:val="22"/>
              </w:rPr>
              <w:t>:</w:t>
            </w:r>
          </w:p>
        </w:tc>
        <w:tc>
          <w:tcPr>
            <w:tcW w:w="7833" w:type="dxa"/>
          </w:tcPr>
          <w:p w14:paraId="76AF0D0F" w14:textId="25A35AEC" w:rsidR="00314E5E" w:rsidRPr="00BB04AD" w:rsidRDefault="00337157">
            <w:pPr>
              <w:rPr>
                <w:sz w:val="22"/>
              </w:rPr>
            </w:pPr>
            <w:r>
              <w:rPr>
                <w:sz w:val="22"/>
              </w:rPr>
              <w:t>CHEN 301</w:t>
            </w:r>
            <w:r w:rsidR="00D340A6" w:rsidRPr="00BB04AD">
              <w:rPr>
                <w:sz w:val="22"/>
              </w:rPr>
              <w:t xml:space="preserve"> Students</w:t>
            </w:r>
          </w:p>
        </w:tc>
      </w:tr>
      <w:tr w:rsidR="00314E5E" w:rsidRPr="00BB04AD" w14:paraId="6782CB24" w14:textId="77777777" w:rsidTr="00067401">
        <w:trPr>
          <w:trHeight w:val="239"/>
        </w:trPr>
        <w:tc>
          <w:tcPr>
            <w:tcW w:w="1170" w:type="dxa"/>
          </w:tcPr>
          <w:p w14:paraId="51A99546" w14:textId="77777777" w:rsidR="00314E5E" w:rsidRPr="00BB04AD" w:rsidRDefault="00247563">
            <w:pPr>
              <w:rPr>
                <w:sz w:val="22"/>
              </w:rPr>
            </w:pPr>
            <w:r w:rsidRPr="00BB04AD">
              <w:rPr>
                <w:sz w:val="22"/>
              </w:rPr>
              <w:t>From</w:t>
            </w:r>
            <w:r w:rsidR="00314E5E" w:rsidRPr="00BB04AD">
              <w:rPr>
                <w:sz w:val="22"/>
              </w:rPr>
              <w:t>:</w:t>
            </w:r>
          </w:p>
        </w:tc>
        <w:tc>
          <w:tcPr>
            <w:tcW w:w="7833" w:type="dxa"/>
          </w:tcPr>
          <w:p w14:paraId="71D084C7" w14:textId="3E610635" w:rsidR="00314E5E" w:rsidRPr="00BB04AD" w:rsidRDefault="006F10C3">
            <w:pPr>
              <w:rPr>
                <w:sz w:val="22"/>
              </w:rPr>
            </w:pPr>
            <w:r>
              <w:rPr>
                <w:sz w:val="22"/>
              </w:rPr>
              <w:t>Cindy Raisor, CHEN 301</w:t>
            </w:r>
            <w:r w:rsidR="00D340A6" w:rsidRPr="00BB04AD">
              <w:rPr>
                <w:sz w:val="22"/>
              </w:rPr>
              <w:t xml:space="preserve"> instructor (initial by hand before submitting)</w:t>
            </w:r>
          </w:p>
        </w:tc>
      </w:tr>
      <w:tr w:rsidR="00314E5E" w:rsidRPr="00BB04AD" w14:paraId="503D2A8B" w14:textId="77777777" w:rsidTr="00067401">
        <w:trPr>
          <w:trHeight w:val="239"/>
        </w:trPr>
        <w:tc>
          <w:tcPr>
            <w:tcW w:w="1170" w:type="dxa"/>
          </w:tcPr>
          <w:p w14:paraId="1FB7FFDE" w14:textId="77777777" w:rsidR="00314E5E" w:rsidRPr="00BB04AD" w:rsidRDefault="00247563">
            <w:pPr>
              <w:rPr>
                <w:sz w:val="22"/>
              </w:rPr>
            </w:pPr>
            <w:r w:rsidRPr="00BB04AD">
              <w:rPr>
                <w:sz w:val="22"/>
              </w:rPr>
              <w:t>Date</w:t>
            </w:r>
            <w:r w:rsidR="00314E5E" w:rsidRPr="00BB04AD">
              <w:rPr>
                <w:sz w:val="22"/>
              </w:rPr>
              <w:t>:</w:t>
            </w:r>
          </w:p>
        </w:tc>
        <w:tc>
          <w:tcPr>
            <w:tcW w:w="7833" w:type="dxa"/>
          </w:tcPr>
          <w:p w14:paraId="70DFAEAE" w14:textId="05834701" w:rsidR="00314E5E" w:rsidRPr="00BB04AD" w:rsidRDefault="00BE54F9">
            <w:pPr>
              <w:rPr>
                <w:sz w:val="22"/>
              </w:rPr>
            </w:pPr>
            <w:r>
              <w:rPr>
                <w:sz w:val="22"/>
              </w:rPr>
              <w:t>September 17</w:t>
            </w:r>
            <w:r w:rsidR="00D66F4C">
              <w:rPr>
                <w:sz w:val="22"/>
              </w:rPr>
              <w:t>, 2013</w:t>
            </w:r>
          </w:p>
        </w:tc>
      </w:tr>
      <w:tr w:rsidR="00314E5E" w:rsidRPr="00BB04AD" w14:paraId="628DD105" w14:textId="77777777" w:rsidTr="00067401">
        <w:trPr>
          <w:trHeight w:val="239"/>
        </w:trPr>
        <w:tc>
          <w:tcPr>
            <w:tcW w:w="1170" w:type="dxa"/>
          </w:tcPr>
          <w:p w14:paraId="5595EE89" w14:textId="77777777" w:rsidR="00314E5E" w:rsidRPr="00BB04AD" w:rsidRDefault="00247563">
            <w:pPr>
              <w:rPr>
                <w:sz w:val="22"/>
              </w:rPr>
            </w:pPr>
            <w:r w:rsidRPr="00BB04AD">
              <w:rPr>
                <w:sz w:val="22"/>
              </w:rPr>
              <w:t>Subject</w:t>
            </w:r>
            <w:r w:rsidR="00314E5E" w:rsidRPr="00BB04AD">
              <w:rPr>
                <w:sz w:val="22"/>
              </w:rPr>
              <w:t>:</w:t>
            </w:r>
          </w:p>
        </w:tc>
        <w:tc>
          <w:tcPr>
            <w:tcW w:w="7833" w:type="dxa"/>
          </w:tcPr>
          <w:p w14:paraId="73ECE804" w14:textId="77777777" w:rsidR="00314E5E" w:rsidRPr="00BB04AD" w:rsidRDefault="00D340A6" w:rsidP="00D340A6">
            <w:pPr>
              <w:widowControl w:val="0"/>
              <w:tabs>
                <w:tab w:val="left" w:pos="1080"/>
              </w:tabs>
              <w:autoSpaceDE w:val="0"/>
              <w:autoSpaceDN w:val="0"/>
              <w:adjustRightInd w:val="0"/>
              <w:rPr>
                <w:sz w:val="22"/>
              </w:rPr>
            </w:pPr>
            <w:r w:rsidRPr="00BB04AD">
              <w:rPr>
                <w:sz w:val="22"/>
              </w:rPr>
              <w:t>Instructions for writing and formatting a memo report</w:t>
            </w:r>
          </w:p>
        </w:tc>
      </w:tr>
      <w:tr w:rsidR="00D340A6" w:rsidRPr="00BB04AD" w14:paraId="0ACEC0C3" w14:textId="77777777" w:rsidTr="00067401">
        <w:trPr>
          <w:trHeight w:val="239"/>
        </w:trPr>
        <w:tc>
          <w:tcPr>
            <w:tcW w:w="1170" w:type="dxa"/>
          </w:tcPr>
          <w:p w14:paraId="7598987C" w14:textId="77777777" w:rsidR="00D340A6" w:rsidRPr="00BB04AD" w:rsidRDefault="00247563">
            <w:pPr>
              <w:rPr>
                <w:sz w:val="22"/>
              </w:rPr>
            </w:pPr>
            <w:r w:rsidRPr="00BB04AD">
              <w:rPr>
                <w:sz w:val="22"/>
              </w:rPr>
              <w:t>*Ref</w:t>
            </w:r>
            <w:r w:rsidR="00D340A6" w:rsidRPr="00BB04AD">
              <w:rPr>
                <w:sz w:val="22"/>
              </w:rPr>
              <w:t>:</w:t>
            </w:r>
          </w:p>
        </w:tc>
        <w:tc>
          <w:tcPr>
            <w:tcW w:w="7833" w:type="dxa"/>
          </w:tcPr>
          <w:p w14:paraId="7A1ECDEC" w14:textId="77777777" w:rsidR="00D340A6" w:rsidRPr="00BB04AD" w:rsidRDefault="00D340A6" w:rsidP="00D340A6">
            <w:pPr>
              <w:widowControl w:val="0"/>
              <w:tabs>
                <w:tab w:val="left" w:pos="1080"/>
              </w:tabs>
              <w:autoSpaceDE w:val="0"/>
              <w:autoSpaceDN w:val="0"/>
              <w:adjustRightInd w:val="0"/>
              <w:rPr>
                <w:sz w:val="22"/>
              </w:rPr>
            </w:pPr>
            <w:r w:rsidRPr="00BB04AD">
              <w:rPr>
                <w:sz w:val="22"/>
              </w:rPr>
              <w:t>Used when the memo refers to a project, file, or previous correspondence</w:t>
            </w:r>
          </w:p>
        </w:tc>
      </w:tr>
      <w:tr w:rsidR="00D340A6" w:rsidRPr="00BB04AD" w14:paraId="1C34AC42" w14:textId="77777777" w:rsidTr="00067401">
        <w:trPr>
          <w:trHeight w:val="239"/>
        </w:trPr>
        <w:tc>
          <w:tcPr>
            <w:tcW w:w="1170" w:type="dxa"/>
          </w:tcPr>
          <w:p w14:paraId="38C5AD37" w14:textId="77777777" w:rsidR="00D340A6" w:rsidRPr="00BB04AD" w:rsidRDefault="00D340A6">
            <w:pPr>
              <w:rPr>
                <w:sz w:val="22"/>
              </w:rPr>
            </w:pPr>
            <w:r w:rsidRPr="00BB04AD">
              <w:rPr>
                <w:sz w:val="22"/>
              </w:rPr>
              <w:t>*Action</w:t>
            </w:r>
          </w:p>
          <w:p w14:paraId="1292EF8C" w14:textId="77777777" w:rsidR="00D340A6" w:rsidRPr="00BB04AD" w:rsidRDefault="00D340A6">
            <w:pPr>
              <w:rPr>
                <w:sz w:val="22"/>
              </w:rPr>
            </w:pPr>
            <w:r w:rsidRPr="00BB04AD">
              <w:rPr>
                <w:sz w:val="22"/>
              </w:rPr>
              <w:t>Required:</w:t>
            </w:r>
          </w:p>
        </w:tc>
        <w:tc>
          <w:tcPr>
            <w:tcW w:w="7833" w:type="dxa"/>
          </w:tcPr>
          <w:p w14:paraId="29FC9C29" w14:textId="77777777" w:rsidR="00BB04AD" w:rsidRPr="00BB04AD" w:rsidRDefault="00BB04AD" w:rsidP="00D340A6">
            <w:pPr>
              <w:widowControl w:val="0"/>
              <w:tabs>
                <w:tab w:val="left" w:pos="1080"/>
              </w:tabs>
              <w:autoSpaceDE w:val="0"/>
              <w:autoSpaceDN w:val="0"/>
              <w:adjustRightInd w:val="0"/>
              <w:rPr>
                <w:sz w:val="22"/>
              </w:rPr>
            </w:pPr>
          </w:p>
          <w:p w14:paraId="5AFFA39D" w14:textId="77777777" w:rsidR="00D340A6" w:rsidRPr="00BB04AD" w:rsidRDefault="00D340A6" w:rsidP="00D340A6">
            <w:pPr>
              <w:widowControl w:val="0"/>
              <w:tabs>
                <w:tab w:val="left" w:pos="1080"/>
              </w:tabs>
              <w:autoSpaceDE w:val="0"/>
              <w:autoSpaceDN w:val="0"/>
              <w:adjustRightInd w:val="0"/>
              <w:rPr>
                <w:sz w:val="22"/>
              </w:rPr>
            </w:pPr>
            <w:r w:rsidRPr="00BB04AD">
              <w:rPr>
                <w:sz w:val="22"/>
              </w:rPr>
              <w:t>Notifies the reader if a response will be necessary</w:t>
            </w:r>
          </w:p>
        </w:tc>
      </w:tr>
    </w:tbl>
    <w:p w14:paraId="2BC11ADF" w14:textId="2A3DCF03" w:rsidR="00D340A6" w:rsidRPr="00BB04AD" w:rsidRDefault="004039DD" w:rsidP="00D340A6">
      <w:pPr>
        <w:rPr>
          <w:sz w:val="22"/>
        </w:rPr>
      </w:pPr>
      <w:r>
        <w:rPr>
          <w:noProof/>
          <w:lang w:eastAsia="en-US"/>
        </w:rPr>
        <mc:AlternateContent>
          <mc:Choice Requires="wps">
            <w:drawing>
              <wp:anchor distT="0" distB="0" distL="114300" distR="114300" simplePos="0" relativeHeight="251660288" behindDoc="0" locked="0" layoutInCell="1" allowOverlap="1" wp14:anchorId="7449333B" wp14:editId="4F592719">
                <wp:simplePos x="0" y="0"/>
                <wp:positionH relativeFrom="column">
                  <wp:posOffset>8255</wp:posOffset>
                </wp:positionH>
                <wp:positionV relativeFrom="paragraph">
                  <wp:posOffset>95885</wp:posOffset>
                </wp:positionV>
                <wp:extent cx="5732145" cy="8890"/>
                <wp:effectExtent l="17780" t="13970" r="12700" b="3429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145" cy="889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15A66"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55pt" to="45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F0keQIAAAMFAAAOAAAAZHJzL2Uyb0RvYy54bWysVFFv2yAQfp+0/4B4T22nTutYdaopTvbS&#10;bZXaac8EcIyGAQGJE0377ztwbDXbyzTNlhAHx9333X3w8HjqJDpy64RWFc5uUoy4opoJta/w19ft&#10;rMDIeaIYkVrxCp+5w4+r9+8eelPyuW61ZNwiCKJc2ZsKt96bMkkcbXlH3I02XMFmo21HPJh2nzBL&#10;eojeyWSepndJry0zVlPuHKzWwyZexfhNw6n/0jSOeyQrDNh8HG0cd2FMVg+k3FtiWkEvMMg/oOiI&#10;UJB0ClUTT9DBij9CdYJa7XTjb6juEt00gvLIAdhk6W9sXlpieOQCxXFmKpP7f2Hp5+OzRYJVOMdI&#10;kQ5a9CQUR0WoTG9cCQ5r9WwDN3pSL+ZJ0+8OKb1uidrziPD1bOBYFk4kV0eC4QzE3/WfNAMfcvA6&#10;lunU2C6EhAKgU+zGeeoGP3lEYXFxfzvP8gVGFPaKYhmblZByPGus8x+57lCYVFgC7BibHJ+cD1hI&#10;ObqEVEpvhZSx31KhvsLzRZ6m8YTTUrCwG/yi9PhaWnQkIBpCKVc+i37y0AGPYT1LwzfoB9ZBZcP6&#10;iHIKE4FcZbD6oFgE0nLCNpe5J0IOcwAuVYDCo4CBTSzVwXP70rIeMRH4gvohPxig5sAkWlb7b8K3&#10;sS2hoJGQ3e8mOkUa/qFO0rRkAH17v1wuY/+A/+AeYesxZ7Su4ECXLsBCv6LUfyzT5abYFPksn99t&#10;Znla17MP23U+u9tm94v6tl6v6+xnyJ3lZSsY4yoUfbx2Wf53sr48AMOFmS7e1N7kOvqA/AQlhLKO&#10;oKNMgzIHje80Oz/bUb5w06Lz5VUIV/mtDfO3b9fqFwAAAP//AwBQSwMEFAAGAAgAAAAhACFP/rbc&#10;AAAABwEAAA8AAABkcnMvZG93bnJldi54bWxMj0FPg0AQhe8m/ofNmHizC2qbFlkaUiVRb9KaeJzC&#10;CER2lrBLi//e8aSnyZv38uabdDvbXp1o9J1jA/EiAkVcubrjxsBhX9ysQfmAXGPvmAx8k4dtdnmR&#10;YlK7M7/RqQyNkhL2CRpoQxgSrX3VkkW/cAOxeJ9utBhEjo2uRzxLue31bRSttMWO5UKLA+1aqr7K&#10;yRooX593H5sc11O3P8zvL49F/hQXxlxfzfkDqEBz+AvDL76gQyZMRzdx7VUv+k6CMpYxKLE30b28&#10;dpTFagk6S/V//uwHAAD//wMAUEsBAi0AFAAGAAgAAAAhALaDOJL+AAAA4QEAABMAAAAAAAAAAAAA&#10;AAAAAAAAAFtDb250ZW50X1R5cGVzXS54bWxQSwECLQAUAAYACAAAACEAOP0h/9YAAACUAQAACwAA&#10;AAAAAAAAAAAAAAAvAQAAX3JlbHMvLnJlbHNQSwECLQAUAAYACAAAACEA16hdJHkCAAADBQAADgAA&#10;AAAAAAAAAAAAAAAuAgAAZHJzL2Uyb0RvYy54bWxQSwECLQAUAAYACAAAACEAIU/+ttwAAAAHAQAA&#10;DwAAAAAAAAAAAAAAAADTBAAAZHJzL2Rvd25yZXYueG1sUEsFBgAAAAAEAAQA8wAAANwFAAAAAA==&#10;" strokecolor="#4f81bd [3204]" strokeweight="2pt">
                <v:shadow on="t" opacity="24903f" origin=",.5" offset="0,.55556mm"/>
              </v:line>
            </w:pict>
          </mc:Fallback>
        </mc:AlternateContent>
      </w:r>
    </w:p>
    <w:p w14:paraId="2A30AE03" w14:textId="77777777" w:rsidR="00D340A6" w:rsidRPr="00BB04AD" w:rsidRDefault="00D340A6" w:rsidP="00D340A6">
      <w:pPr>
        <w:pStyle w:val="StyleLinespacingAtleast12pt"/>
        <w:rPr>
          <w:i/>
          <w:sz w:val="22"/>
        </w:rPr>
      </w:pPr>
      <w:r w:rsidRPr="00BB04AD">
        <w:rPr>
          <w:i/>
          <w:sz w:val="22"/>
        </w:rPr>
        <w:t>*Optional</w:t>
      </w:r>
    </w:p>
    <w:p w14:paraId="28906A21" w14:textId="77777777" w:rsidR="00D340A6" w:rsidRPr="00BB04AD" w:rsidRDefault="00D340A6" w:rsidP="00D340A6">
      <w:pPr>
        <w:rPr>
          <w:sz w:val="22"/>
        </w:rPr>
      </w:pPr>
    </w:p>
    <w:p w14:paraId="474440F1" w14:textId="77777777" w:rsidR="00D340A6" w:rsidRPr="00BB04AD" w:rsidRDefault="00D340A6" w:rsidP="00D340A6">
      <w:pPr>
        <w:pStyle w:val="StyleStyleLinespacingAtleast12ptBold"/>
        <w:rPr>
          <w:b w:val="0"/>
          <w:sz w:val="22"/>
        </w:rPr>
      </w:pPr>
      <w:r w:rsidRPr="00BB04AD">
        <w:rPr>
          <w:b w:val="0"/>
          <w:sz w:val="22"/>
        </w:rPr>
        <w:t xml:space="preserve">You will be using memo format very often in this course.  As a result, I am providing this memo both as a set of guidelines and an example for writing and formatting a memo report.  Below you will find information regarding the areas of (A) Content and Organization (B) Style (C) Format Requirements and (D) Design.  </w:t>
      </w:r>
    </w:p>
    <w:p w14:paraId="207C25EF" w14:textId="77777777" w:rsidR="00D340A6" w:rsidRPr="00BB04AD" w:rsidRDefault="00D340A6" w:rsidP="00D340A6">
      <w:pPr>
        <w:pStyle w:val="StyleStyleLinespacingAtleast12ptBold"/>
        <w:rPr>
          <w:b w:val="0"/>
          <w:sz w:val="22"/>
        </w:rPr>
      </w:pPr>
    </w:p>
    <w:p w14:paraId="55C80722" w14:textId="77777777" w:rsidR="00D340A6" w:rsidRPr="00BB04AD" w:rsidRDefault="00D340A6" w:rsidP="00D340A6">
      <w:pPr>
        <w:pStyle w:val="StyleStyleLinespacingAtleast12ptBold"/>
        <w:rPr>
          <w:sz w:val="22"/>
        </w:rPr>
      </w:pPr>
      <w:r w:rsidRPr="00BB04AD">
        <w:rPr>
          <w:sz w:val="22"/>
        </w:rPr>
        <w:t>(A) Content and Organization</w:t>
      </w:r>
    </w:p>
    <w:p w14:paraId="75C67DDD" w14:textId="77777777" w:rsidR="00D340A6" w:rsidRPr="00BB04AD" w:rsidRDefault="00D340A6" w:rsidP="00D340A6">
      <w:pPr>
        <w:pStyle w:val="StyleStyleLinespacingAtleast12ptBold"/>
        <w:ind w:left="720"/>
        <w:rPr>
          <w:b w:val="0"/>
          <w:sz w:val="22"/>
        </w:rPr>
      </w:pPr>
      <w:r w:rsidRPr="00BB04AD">
        <w:rPr>
          <w:sz w:val="22"/>
        </w:rPr>
        <w:t>Introductory paragraph</w:t>
      </w:r>
    </w:p>
    <w:p w14:paraId="5AD7714F" w14:textId="77777777" w:rsidR="00D340A6" w:rsidRPr="00BB04AD" w:rsidRDefault="00D340A6" w:rsidP="00D340A6">
      <w:pPr>
        <w:pStyle w:val="StyleStyleLinespacingAtleast12ptBold"/>
        <w:ind w:left="720"/>
        <w:rPr>
          <w:b w:val="0"/>
          <w:sz w:val="22"/>
        </w:rPr>
      </w:pPr>
      <w:r w:rsidRPr="00BB04AD">
        <w:rPr>
          <w:b w:val="0"/>
          <w:sz w:val="22"/>
        </w:rPr>
        <w:t>Since memos serve as records of important communications and since recipients of your correspondence don’t always recall the occasion or significance of your correspondence, you should “contextualize the memo” for your reader. (This is sometimes called “framing.”) Also, you should describe the main point or action the reader should take after reading the memo.  As a result, you are required to include an introductory paragraph that establishes the context. Please include the following:</w:t>
      </w:r>
    </w:p>
    <w:p w14:paraId="1622BE71" w14:textId="77777777" w:rsidR="00D340A6" w:rsidRPr="00BB04AD" w:rsidRDefault="00D340A6" w:rsidP="00D340A6">
      <w:pPr>
        <w:pStyle w:val="StyleStyleLinespacingAtleast12ptBold"/>
        <w:numPr>
          <w:ilvl w:val="0"/>
          <w:numId w:val="1"/>
        </w:numPr>
        <w:tabs>
          <w:tab w:val="clear" w:pos="720"/>
          <w:tab w:val="num" w:pos="1440"/>
        </w:tabs>
        <w:ind w:left="1440"/>
        <w:rPr>
          <w:b w:val="0"/>
          <w:sz w:val="22"/>
        </w:rPr>
      </w:pPr>
      <w:r w:rsidRPr="00BB04AD">
        <w:rPr>
          <w:b w:val="0"/>
          <w:sz w:val="22"/>
        </w:rPr>
        <w:t>the subject and purpose of the memo</w:t>
      </w:r>
    </w:p>
    <w:p w14:paraId="4DF0A741" w14:textId="77777777" w:rsidR="00D340A6" w:rsidRPr="00BB04AD" w:rsidRDefault="00D340A6" w:rsidP="00D340A6">
      <w:pPr>
        <w:pStyle w:val="StyleStyleLinespacingAtleast12ptBold"/>
        <w:numPr>
          <w:ilvl w:val="0"/>
          <w:numId w:val="1"/>
        </w:numPr>
        <w:tabs>
          <w:tab w:val="clear" w:pos="720"/>
          <w:tab w:val="num" w:pos="1440"/>
        </w:tabs>
        <w:ind w:left="1440"/>
        <w:rPr>
          <w:b w:val="0"/>
          <w:sz w:val="22"/>
        </w:rPr>
      </w:pPr>
      <w:r w:rsidRPr="00BB04AD">
        <w:rPr>
          <w:b w:val="0"/>
          <w:sz w:val="22"/>
        </w:rPr>
        <w:t>the occasion for the memo (what prompted you to write it)</w:t>
      </w:r>
    </w:p>
    <w:p w14:paraId="244D36EA" w14:textId="77777777" w:rsidR="00D340A6" w:rsidRPr="00BB04AD" w:rsidRDefault="00D340A6" w:rsidP="00D340A6">
      <w:pPr>
        <w:pStyle w:val="StyleStyleLinespacingAtleast12ptBold"/>
        <w:numPr>
          <w:ilvl w:val="0"/>
          <w:numId w:val="1"/>
        </w:numPr>
        <w:tabs>
          <w:tab w:val="clear" w:pos="720"/>
          <w:tab w:val="num" w:pos="1440"/>
        </w:tabs>
        <w:ind w:left="1440"/>
        <w:rPr>
          <w:b w:val="0"/>
          <w:sz w:val="22"/>
        </w:rPr>
      </w:pPr>
      <w:r w:rsidRPr="00BB04AD">
        <w:rPr>
          <w:b w:val="0"/>
          <w:sz w:val="22"/>
        </w:rPr>
        <w:t>any context details (dates, names, assignment numbers, etc.)</w:t>
      </w:r>
    </w:p>
    <w:p w14:paraId="414081BB" w14:textId="77777777" w:rsidR="00D340A6" w:rsidRPr="00BB04AD" w:rsidRDefault="00D340A6" w:rsidP="00D340A6">
      <w:pPr>
        <w:pStyle w:val="StyleStyleLinespacingAtleast12ptBold"/>
        <w:numPr>
          <w:ilvl w:val="0"/>
          <w:numId w:val="1"/>
        </w:numPr>
        <w:tabs>
          <w:tab w:val="clear" w:pos="720"/>
          <w:tab w:val="num" w:pos="1440"/>
        </w:tabs>
        <w:ind w:left="1440"/>
        <w:rPr>
          <w:b w:val="0"/>
          <w:sz w:val="22"/>
        </w:rPr>
      </w:pPr>
      <w:r w:rsidRPr="00BB04AD">
        <w:rPr>
          <w:b w:val="0"/>
          <w:sz w:val="22"/>
        </w:rPr>
        <w:t>a preview of the contents (a brief summary, which tells the reader what to expect)</w:t>
      </w:r>
    </w:p>
    <w:p w14:paraId="62BDAACA" w14:textId="77777777" w:rsidR="00D340A6" w:rsidRPr="00BB04AD" w:rsidRDefault="00D340A6" w:rsidP="00D340A6">
      <w:pPr>
        <w:pStyle w:val="StyleStyleLinespacingAtleast12ptBold"/>
        <w:ind w:firstLine="720"/>
        <w:rPr>
          <w:sz w:val="22"/>
        </w:rPr>
      </w:pPr>
      <w:r w:rsidRPr="00BB04AD">
        <w:rPr>
          <w:sz w:val="22"/>
        </w:rPr>
        <w:t>Body</w:t>
      </w:r>
    </w:p>
    <w:p w14:paraId="214DE8A4" w14:textId="77777777" w:rsidR="00D340A6" w:rsidRPr="00BB04AD" w:rsidRDefault="00D340A6" w:rsidP="00D340A6">
      <w:pPr>
        <w:pStyle w:val="StyleStyleLinespacingAtleast12ptBold"/>
        <w:ind w:left="720"/>
        <w:rPr>
          <w:b w:val="0"/>
          <w:sz w:val="22"/>
        </w:rPr>
      </w:pPr>
      <w:r w:rsidRPr="00BB04AD">
        <w:rPr>
          <w:b w:val="0"/>
          <w:sz w:val="22"/>
        </w:rPr>
        <w:t xml:space="preserve">In the body paragraphs develop your points using as much detail as needed for your reader to understand what you mean and, if appropriate, what you need him to do and why. You may use graphics (if necessary) and divide up the body into sections (and subsections, as this memo shows), depending on the complexity of the subject and the familiarity of the reader with the subject. </w:t>
      </w:r>
    </w:p>
    <w:p w14:paraId="44E2AC93" w14:textId="77777777" w:rsidR="00D340A6" w:rsidRPr="00BB04AD" w:rsidRDefault="00D340A6" w:rsidP="00D340A6">
      <w:pPr>
        <w:pStyle w:val="StyleStyleLinespacingAtleast12ptBold"/>
        <w:ind w:left="720"/>
        <w:rPr>
          <w:sz w:val="22"/>
        </w:rPr>
      </w:pPr>
      <w:r w:rsidRPr="00BB04AD">
        <w:rPr>
          <w:sz w:val="22"/>
        </w:rPr>
        <w:t>Closing</w:t>
      </w:r>
    </w:p>
    <w:p w14:paraId="47036ACE" w14:textId="77777777" w:rsidR="00D340A6" w:rsidRPr="00BB04AD" w:rsidRDefault="00D340A6" w:rsidP="00D340A6">
      <w:pPr>
        <w:pStyle w:val="StyleStyleLinespacingAtleast12ptBold"/>
        <w:ind w:left="720"/>
        <w:rPr>
          <w:b w:val="0"/>
          <w:sz w:val="22"/>
        </w:rPr>
      </w:pPr>
      <w:r w:rsidRPr="00BB04AD">
        <w:rPr>
          <w:b w:val="0"/>
          <w:sz w:val="22"/>
        </w:rPr>
        <w:t xml:space="preserve">Some memos need no concluding comments (for example, memos that are very brief, such as a paragraph or less).  Most, however, require (or at least hope for) some kind of response.  In that case, conclude by providing a closing that “wraps up” your purpose for writing and provides an opportunity for response.  (For example, “I will come by your office on Tuesday at 4:00 </w:t>
      </w:r>
      <w:r w:rsidRPr="00BB04AD">
        <w:rPr>
          <w:b w:val="0"/>
          <w:smallCaps/>
          <w:sz w:val="22"/>
        </w:rPr>
        <w:t>pm</w:t>
      </w:r>
      <w:r w:rsidRPr="00BB04AD">
        <w:rPr>
          <w:b w:val="0"/>
          <w:sz w:val="22"/>
        </w:rPr>
        <w:t xml:space="preserve"> to get your comments on my proposal. Please let me know if you prefer to meet at another time.”) Make your closing substantive and meaningful.  No clichés, please.  If you’ve seen it written before, don’t use it.</w:t>
      </w:r>
    </w:p>
    <w:p w14:paraId="69252DC9" w14:textId="77777777" w:rsidR="00D340A6" w:rsidRPr="00BB04AD" w:rsidRDefault="00D340A6" w:rsidP="00D340A6">
      <w:pPr>
        <w:pStyle w:val="StyleStyleLinespacingAtleast12ptBold"/>
        <w:rPr>
          <w:b w:val="0"/>
          <w:sz w:val="22"/>
        </w:rPr>
      </w:pPr>
    </w:p>
    <w:p w14:paraId="525A66C3" w14:textId="77777777" w:rsidR="00D340A6" w:rsidRPr="00BB04AD" w:rsidRDefault="00D340A6" w:rsidP="00D340A6">
      <w:pPr>
        <w:pStyle w:val="StyleStyleLinespacingAtleast12ptBold"/>
        <w:rPr>
          <w:sz w:val="22"/>
        </w:rPr>
      </w:pPr>
      <w:r w:rsidRPr="00BB04AD">
        <w:rPr>
          <w:sz w:val="22"/>
        </w:rPr>
        <w:t>(B) Writing Style</w:t>
      </w:r>
    </w:p>
    <w:p w14:paraId="71253282" w14:textId="77777777" w:rsidR="00D340A6" w:rsidRPr="00BB04AD" w:rsidRDefault="00D340A6" w:rsidP="00D340A6">
      <w:pPr>
        <w:pStyle w:val="StyleStyleLinespacingAtleast12ptBold"/>
        <w:ind w:left="720"/>
        <w:rPr>
          <w:b w:val="0"/>
          <w:sz w:val="22"/>
        </w:rPr>
      </w:pPr>
      <w:r w:rsidRPr="00BB04AD">
        <w:rPr>
          <w:b w:val="0"/>
          <w:sz w:val="22"/>
        </w:rPr>
        <w:t xml:space="preserve">In your correspondence with me (including e-mail), use a professional but conversational style.  Slang would be inappropriate as would overly stiff, formal prose.  Choose a courteous, accommodating tone much as your would use in conversation with me in my </w:t>
      </w:r>
      <w:r w:rsidRPr="00BB04AD">
        <w:rPr>
          <w:b w:val="0"/>
          <w:sz w:val="22"/>
        </w:rPr>
        <w:lastRenderedPageBreak/>
        <w:t>office. With other audiences, you need to make choices about style and tone based on your relationship with your audience and your perception of their needs and expectations.</w:t>
      </w:r>
    </w:p>
    <w:p w14:paraId="3B0FA61B" w14:textId="77777777" w:rsidR="00D340A6" w:rsidRPr="00BB04AD" w:rsidRDefault="00D340A6" w:rsidP="00D340A6">
      <w:pPr>
        <w:pStyle w:val="StyleStyleLinespacingAtleast12ptBold"/>
        <w:ind w:left="720"/>
        <w:rPr>
          <w:b w:val="0"/>
          <w:sz w:val="22"/>
        </w:rPr>
      </w:pPr>
    </w:p>
    <w:p w14:paraId="62641D78" w14:textId="77777777" w:rsidR="00D340A6" w:rsidRPr="00BB04AD" w:rsidRDefault="00D340A6" w:rsidP="00D340A6">
      <w:pPr>
        <w:pStyle w:val="StyleStyleLinespacingAtleast12ptBold"/>
        <w:rPr>
          <w:sz w:val="22"/>
        </w:rPr>
      </w:pPr>
      <w:r w:rsidRPr="00BB04AD">
        <w:rPr>
          <w:sz w:val="22"/>
        </w:rPr>
        <w:t>(C) Format Requirements</w:t>
      </w:r>
    </w:p>
    <w:p w14:paraId="35CB5F42" w14:textId="77777777" w:rsidR="00D340A6" w:rsidRPr="00BB04AD" w:rsidRDefault="00D340A6" w:rsidP="00D340A6">
      <w:pPr>
        <w:pStyle w:val="StyleStyleLinespacingAtleast12ptBold"/>
        <w:ind w:left="720"/>
        <w:rPr>
          <w:b w:val="0"/>
          <w:sz w:val="22"/>
        </w:rPr>
      </w:pPr>
      <w:r w:rsidRPr="00BB04AD">
        <w:rPr>
          <w:sz w:val="22"/>
        </w:rPr>
        <w:t>Spacing</w:t>
      </w:r>
      <w:r w:rsidRPr="00BB04AD">
        <w:rPr>
          <w:b w:val="0"/>
          <w:sz w:val="22"/>
        </w:rPr>
        <w:t xml:space="preserve">    </w:t>
      </w:r>
    </w:p>
    <w:p w14:paraId="56123893" w14:textId="77777777" w:rsidR="00D340A6" w:rsidRPr="00BB04AD" w:rsidRDefault="00D340A6" w:rsidP="00D340A6">
      <w:pPr>
        <w:pStyle w:val="StyleStyleLinespacingAtleast12ptBold"/>
        <w:ind w:left="720"/>
        <w:rPr>
          <w:b w:val="0"/>
          <w:sz w:val="22"/>
        </w:rPr>
      </w:pPr>
      <w:r w:rsidRPr="00BB04AD">
        <w:rPr>
          <w:b w:val="0"/>
          <w:sz w:val="22"/>
        </w:rPr>
        <w:t xml:space="preserve">Follow the spacing shown in this memo.  You may double space between items in the heading (as shown above) or single space the heading (as shown in your textbook). However, you should single space within paragraphs of the memo and double space between paragraphs (as shown in this memo).  </w:t>
      </w:r>
    </w:p>
    <w:p w14:paraId="141131D4" w14:textId="77777777" w:rsidR="00D340A6" w:rsidRPr="00BB04AD" w:rsidRDefault="00D340A6" w:rsidP="00D340A6">
      <w:pPr>
        <w:pStyle w:val="StyleStyleLinespacingAtleast12ptBold"/>
        <w:ind w:left="720"/>
        <w:rPr>
          <w:b w:val="0"/>
          <w:sz w:val="22"/>
        </w:rPr>
      </w:pPr>
    </w:p>
    <w:p w14:paraId="72B13DFF" w14:textId="77777777" w:rsidR="00D340A6" w:rsidRPr="00BB04AD" w:rsidRDefault="00D340A6" w:rsidP="00D340A6">
      <w:pPr>
        <w:pStyle w:val="StyleStyleLinespacingAtleast12ptBold"/>
        <w:ind w:left="720"/>
        <w:rPr>
          <w:b w:val="0"/>
          <w:sz w:val="22"/>
        </w:rPr>
      </w:pPr>
      <w:r w:rsidRPr="00BB04AD">
        <w:rPr>
          <w:sz w:val="22"/>
        </w:rPr>
        <w:t>Signature</w:t>
      </w:r>
      <w:r w:rsidRPr="00BB04AD">
        <w:rPr>
          <w:b w:val="0"/>
          <w:sz w:val="22"/>
        </w:rPr>
        <w:t xml:space="preserve">                                                                                                                      Please note that the memo format we are using does not include a signature block.  Instead, you should initial your memo as your “signature.” However, since most of your memos will be submitted electronically, you do not have to “sign” these. In fact, this semester you will be submitting many of your memo reports anonymously, i.e., as “A Student” because of the requirements of anonymity in the use of Turnitin.com and Calibrated Peer Review (CPR). However, in your professional workplaces, you will not want to neglect initialing your memos.</w:t>
      </w:r>
    </w:p>
    <w:p w14:paraId="14A45161" w14:textId="77777777" w:rsidR="00D340A6" w:rsidRPr="00BB04AD" w:rsidRDefault="00D340A6" w:rsidP="00D340A6">
      <w:pPr>
        <w:pStyle w:val="StyleStyleLinespacingAtleast12ptBold"/>
        <w:ind w:left="720"/>
        <w:rPr>
          <w:b w:val="0"/>
          <w:sz w:val="22"/>
        </w:rPr>
      </w:pPr>
    </w:p>
    <w:p w14:paraId="7ED2C5E2" w14:textId="77777777" w:rsidR="00D340A6" w:rsidRPr="00BB04AD" w:rsidRDefault="00D340A6" w:rsidP="00D340A6">
      <w:pPr>
        <w:pStyle w:val="StyleStyleLinespacingAtleast12ptBold"/>
        <w:ind w:left="720"/>
        <w:rPr>
          <w:sz w:val="22"/>
        </w:rPr>
      </w:pPr>
      <w:r w:rsidRPr="00BB04AD">
        <w:rPr>
          <w:sz w:val="22"/>
        </w:rPr>
        <w:t>Continuation page format</w:t>
      </w:r>
    </w:p>
    <w:p w14:paraId="76FE7286" w14:textId="77777777" w:rsidR="00D340A6" w:rsidRPr="00BB04AD" w:rsidRDefault="00D340A6" w:rsidP="00D340A6">
      <w:pPr>
        <w:pStyle w:val="StyleStyleLinespacingAtleast12ptBold"/>
        <w:ind w:left="720"/>
        <w:rPr>
          <w:b w:val="0"/>
          <w:sz w:val="22"/>
        </w:rPr>
      </w:pPr>
      <w:r w:rsidRPr="00BB04AD">
        <w:rPr>
          <w:b w:val="0"/>
          <w:sz w:val="22"/>
        </w:rPr>
        <w:t>Note the use of continuation page format used here on p. 2.   You may place the three items of information along a single line, as I have done in this memo, or you can stack them at the left margin. Please use the name of the recipient, the date and the page number, as shown in this memo.</w:t>
      </w:r>
    </w:p>
    <w:p w14:paraId="1A7C6F99" w14:textId="77777777" w:rsidR="00D340A6" w:rsidRPr="00BB04AD" w:rsidRDefault="00D340A6" w:rsidP="00D340A6">
      <w:pPr>
        <w:pStyle w:val="StyleStyleLinespacingAtleast12ptBold"/>
        <w:ind w:left="720"/>
        <w:rPr>
          <w:b w:val="0"/>
          <w:sz w:val="22"/>
        </w:rPr>
      </w:pPr>
    </w:p>
    <w:p w14:paraId="32D2103B" w14:textId="77777777" w:rsidR="00D340A6" w:rsidRPr="00BB04AD" w:rsidRDefault="00D340A6" w:rsidP="00D340A6">
      <w:pPr>
        <w:pStyle w:val="StyleStyleLinespacingAtleast12ptBold"/>
        <w:ind w:left="720"/>
        <w:rPr>
          <w:sz w:val="22"/>
        </w:rPr>
      </w:pPr>
      <w:r w:rsidRPr="00BB04AD">
        <w:rPr>
          <w:sz w:val="22"/>
        </w:rPr>
        <w:t>Enclosure</w:t>
      </w:r>
    </w:p>
    <w:p w14:paraId="3FC5847F" w14:textId="77777777" w:rsidR="00D340A6" w:rsidRPr="00BB04AD" w:rsidRDefault="00D340A6" w:rsidP="00D340A6">
      <w:pPr>
        <w:pStyle w:val="StyleStyleLinespacingAtleast12ptBold"/>
        <w:ind w:left="720"/>
        <w:rPr>
          <w:b w:val="0"/>
          <w:sz w:val="22"/>
        </w:rPr>
      </w:pPr>
      <w:r w:rsidRPr="00BB04AD">
        <w:rPr>
          <w:b w:val="0"/>
          <w:sz w:val="22"/>
        </w:rPr>
        <w:t>Use if you are attaching material to your letter or memo.</w:t>
      </w:r>
    </w:p>
    <w:p w14:paraId="1778C68B" w14:textId="77777777" w:rsidR="00D340A6" w:rsidRPr="00BB04AD" w:rsidRDefault="00D340A6" w:rsidP="00D340A6">
      <w:pPr>
        <w:pStyle w:val="StyleStyleLinespacingAtleast12ptBold"/>
        <w:rPr>
          <w:b w:val="0"/>
          <w:sz w:val="22"/>
        </w:rPr>
      </w:pPr>
    </w:p>
    <w:p w14:paraId="0F658423" w14:textId="77777777" w:rsidR="00D340A6" w:rsidRPr="00BB04AD" w:rsidRDefault="00D340A6" w:rsidP="00D340A6">
      <w:pPr>
        <w:pStyle w:val="StyleStyleLinespacingAtleast12ptBold"/>
        <w:ind w:left="720"/>
        <w:rPr>
          <w:b w:val="0"/>
          <w:sz w:val="22"/>
        </w:rPr>
      </w:pPr>
      <w:r w:rsidRPr="00BB04AD">
        <w:rPr>
          <w:sz w:val="22"/>
        </w:rPr>
        <w:t>Other choices</w:t>
      </w:r>
      <w:r w:rsidRPr="00BB04AD">
        <w:rPr>
          <w:b w:val="0"/>
          <w:sz w:val="22"/>
        </w:rPr>
        <w:t xml:space="preserve">                                                                                                                  You may design your memo any way you like as long as you follow the format stipulations detailed here.  Decorative additions are welcome as long as they are in good taste and appropriate based on the “style and tone” discussion above.</w:t>
      </w:r>
    </w:p>
    <w:p w14:paraId="448AEAB0" w14:textId="77777777" w:rsidR="00D340A6" w:rsidRPr="00BB04AD" w:rsidRDefault="00D340A6" w:rsidP="00D340A6">
      <w:pPr>
        <w:pStyle w:val="StyleStyleLinespacingAtleast12ptBold"/>
        <w:rPr>
          <w:b w:val="0"/>
          <w:sz w:val="22"/>
        </w:rPr>
      </w:pPr>
    </w:p>
    <w:p w14:paraId="205A2FB7" w14:textId="77777777" w:rsidR="00D340A6" w:rsidRPr="00BB04AD" w:rsidRDefault="00D340A6" w:rsidP="00D340A6">
      <w:pPr>
        <w:pStyle w:val="StyleStyleLinespacingAtleast12ptBold"/>
        <w:ind w:left="720"/>
        <w:rPr>
          <w:sz w:val="22"/>
        </w:rPr>
      </w:pPr>
      <w:r w:rsidRPr="00BB04AD">
        <w:rPr>
          <w:sz w:val="22"/>
        </w:rPr>
        <w:t>Differences in format between memos and e-mailed messages</w:t>
      </w:r>
    </w:p>
    <w:p w14:paraId="3EE547C9" w14:textId="77777777" w:rsidR="00D340A6" w:rsidRPr="00BB04AD" w:rsidRDefault="00D340A6" w:rsidP="00D340A6">
      <w:pPr>
        <w:pStyle w:val="StyleStyleLinespacingAtleast12ptBold"/>
        <w:ind w:left="720"/>
        <w:rPr>
          <w:b w:val="0"/>
          <w:sz w:val="22"/>
        </w:rPr>
      </w:pPr>
      <w:r w:rsidRPr="00BB04AD">
        <w:rPr>
          <w:b w:val="0"/>
          <w:sz w:val="22"/>
        </w:rPr>
        <w:t>In this course, you will be e-mailing a number of messages to me and to your classmates. E-mails are set up essentially like memos, with a typical memo</w:t>
      </w:r>
      <w:r w:rsidRPr="00BB04AD">
        <w:rPr>
          <w:b w:val="0"/>
          <w:sz w:val="22"/>
        </w:rPr>
        <w:softHyphen/>
        <w:t xml:space="preserve"> style heading already included.  Consequently, when you send me an e-mailed assignment, you need not REPEAT the heading in the body of the message.   Instead, begin your message with a greeting using the name of the recipient followed by your reason for writing and any action requested.  In other respects (tone, style, use of visual cues like headings, sub-headings, bulleting, etc.), treat your e-mailed messages in the same way I've outlined here for a memo. Last, if your e-mail program does not include your name in the heading, please type your name at the end of your e-mailed message.</w:t>
      </w:r>
    </w:p>
    <w:p w14:paraId="7CFFCEB8" w14:textId="77777777" w:rsidR="00D340A6" w:rsidRPr="00BB04AD" w:rsidRDefault="00D340A6" w:rsidP="00D340A6">
      <w:pPr>
        <w:pStyle w:val="StyleStyleLinespacingAtleast12ptBold"/>
        <w:rPr>
          <w:b w:val="0"/>
          <w:sz w:val="22"/>
        </w:rPr>
      </w:pPr>
    </w:p>
    <w:p w14:paraId="7CAA6DD7" w14:textId="77777777" w:rsidR="00D340A6" w:rsidRPr="00BB04AD" w:rsidRDefault="00D340A6" w:rsidP="00D340A6">
      <w:pPr>
        <w:pStyle w:val="StyleStyleLinespacingAtleast12ptBold"/>
        <w:rPr>
          <w:sz w:val="22"/>
        </w:rPr>
      </w:pPr>
      <w:r w:rsidRPr="00BB04AD">
        <w:rPr>
          <w:sz w:val="22"/>
        </w:rPr>
        <w:t>(D) Design</w:t>
      </w:r>
    </w:p>
    <w:p w14:paraId="3144BAD5" w14:textId="77777777" w:rsidR="00D340A6" w:rsidRPr="00BB04AD" w:rsidRDefault="00D340A6" w:rsidP="00D340A6">
      <w:pPr>
        <w:pStyle w:val="StyleStyleLinespacingAtleast12ptBold"/>
        <w:ind w:left="720"/>
        <w:rPr>
          <w:b w:val="0"/>
          <w:sz w:val="22"/>
        </w:rPr>
      </w:pPr>
      <w:r w:rsidRPr="00BB04AD">
        <w:rPr>
          <w:b w:val="0"/>
          <w:sz w:val="22"/>
        </w:rPr>
        <w:t>Use typographical devices to help the reader “see” the most important information. You may want to use headings (as is used in this memo) to alert the reader to the main ideas. You may want to use other typographical devices such as lists, bolding, or white space to set off key details that otherwise might be lost in a paragraph. See sample memo below. Which design features have been used? Why?</w:t>
      </w:r>
    </w:p>
    <w:p w14:paraId="34C03C3F" w14:textId="77777777" w:rsidR="00D340A6" w:rsidRPr="00BB04AD" w:rsidRDefault="00D340A6" w:rsidP="00D340A6">
      <w:pPr>
        <w:pStyle w:val="StyleStyleLinespacingAtleast12ptBold"/>
        <w:ind w:left="720"/>
        <w:rPr>
          <w:b w:val="0"/>
          <w:sz w:val="22"/>
        </w:rPr>
      </w:pPr>
    </w:p>
    <w:p w14:paraId="4DD3FF93" w14:textId="77777777" w:rsidR="00D340A6" w:rsidRPr="00BB04AD" w:rsidRDefault="00D340A6" w:rsidP="00D340A6">
      <w:pPr>
        <w:pStyle w:val="StyleStyleLinespacingAtleast12ptBold"/>
        <w:rPr>
          <w:b w:val="0"/>
          <w:sz w:val="22"/>
        </w:rPr>
      </w:pPr>
      <w:r w:rsidRPr="00BB04AD">
        <w:rPr>
          <w:b w:val="0"/>
          <w:sz w:val="22"/>
        </w:rPr>
        <w:lastRenderedPageBreak/>
        <w:t>As with any assignment you prepare for this course, remember to consult our texts and online course materials for more information and sample documents. Also, contact me i</w:t>
      </w:r>
      <w:r w:rsidR="00FE611E" w:rsidRPr="00BB04AD">
        <w:rPr>
          <w:b w:val="0"/>
          <w:sz w:val="22"/>
        </w:rPr>
        <w:t>f you have questions at 845-7506</w:t>
      </w:r>
      <w:r w:rsidRPr="00BB04AD">
        <w:rPr>
          <w:b w:val="0"/>
          <w:sz w:val="22"/>
        </w:rPr>
        <w:t xml:space="preserve"> or </w:t>
      </w:r>
      <w:hyperlink r:id="rId7" w:history="1">
        <w:r w:rsidRPr="00BB04AD">
          <w:rPr>
            <w:rStyle w:val="Hyperlink"/>
            <w:sz w:val="22"/>
          </w:rPr>
          <w:t>c-raisor@tamu.edu</w:t>
        </w:r>
      </w:hyperlink>
      <w:r w:rsidRPr="00BB04AD">
        <w:rPr>
          <w:b w:val="0"/>
          <w:sz w:val="22"/>
        </w:rPr>
        <w:t>.</w:t>
      </w:r>
    </w:p>
    <w:p w14:paraId="61536425" w14:textId="77777777" w:rsidR="00067401" w:rsidRDefault="00067401" w:rsidP="00D340A6">
      <w:pPr>
        <w:pStyle w:val="StyleStyleLinespacingAtleast12ptBold"/>
        <w:jc w:val="center"/>
        <w:rPr>
          <w:b w:val="0"/>
          <w:sz w:val="22"/>
        </w:rPr>
      </w:pPr>
    </w:p>
    <w:p w14:paraId="5735DAC6" w14:textId="77777777" w:rsidR="00067401" w:rsidRDefault="00067401" w:rsidP="00D340A6">
      <w:pPr>
        <w:pStyle w:val="StyleStyleLinespacingAtleast12ptBold"/>
        <w:jc w:val="center"/>
        <w:rPr>
          <w:b w:val="0"/>
          <w:sz w:val="22"/>
        </w:rPr>
      </w:pPr>
    </w:p>
    <w:p w14:paraId="4816B705" w14:textId="14BF55B6" w:rsidR="00067401" w:rsidRDefault="004039DD" w:rsidP="00D340A6">
      <w:pPr>
        <w:pStyle w:val="StyleStyleLinespacingAtleast12ptBold"/>
        <w:jc w:val="center"/>
        <w:rPr>
          <w:b w:val="0"/>
          <w:sz w:val="22"/>
        </w:rPr>
      </w:pPr>
      <w:r>
        <w:rPr>
          <w:noProof/>
          <w:lang w:eastAsia="en-US"/>
        </w:rPr>
        <mc:AlternateContent>
          <mc:Choice Requires="wps">
            <w:drawing>
              <wp:anchor distT="0" distB="0" distL="114300" distR="114300" simplePos="0" relativeHeight="251659264" behindDoc="0" locked="0" layoutInCell="1" allowOverlap="1" wp14:anchorId="5FC9B6C8" wp14:editId="1879D3CE">
                <wp:simplePos x="0" y="0"/>
                <wp:positionH relativeFrom="column">
                  <wp:posOffset>-58420</wp:posOffset>
                </wp:positionH>
                <wp:positionV relativeFrom="paragraph">
                  <wp:posOffset>153670</wp:posOffset>
                </wp:positionV>
                <wp:extent cx="5960745" cy="8255"/>
                <wp:effectExtent l="17780" t="13970" r="12700" b="34925"/>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0745" cy="8255"/>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F6B3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2.1pt" to="464.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ig+iwIAABsFAAAOAAAAZHJzL2Uyb0RvYy54bWysVMGO2yAQvVfqPyDuWdtZJ5tY66wqO+ll&#10;266UbXsmgGNUDAhInKjqv++As27TXqqqiWQxwzC8efOG+4dTJ9GRWye0KnF2k2LEFdVMqH2JPz9v&#10;JguMnCeKEakVL/GZO/ywevvmvjcFn+pWS8YtgiTKFb0pceu9KZLE0ZZ3xN1owxVsNtp2xINp9wmz&#10;pIfsnUymaTpPem2ZsZpy58BbD5t4FfM3Daf+U9M47pEsMWDz8Wvjdxe+yeqeFHtLTCvoBQb5BxQd&#10;EQouHVPVxBN0sOKPVJ2gVjvd+Buqu0Q3jaA81gDVZOlv1WxbYnisBchxZqTJ/b+09OPxySLBSnyL&#10;kSIdtGjrLRH71qNKKwUEaouywFNvXAHhlXqyoVJ6UlvzqOk3h5SuWqL2POJ9PhtIEk8kV0eC4Qzc&#10;tus/aAYx5OB1JO3U2A41Upgv4WBIDsSgU+zSeewSP3lEwTlbztO7fIYRhb3FdDYL4BJShCzhrLHO&#10;v+e6Q2FRYilU4JAU5Pjo/BD6GhLcSm+ElFEHUqG+xNNZnqbxhNNSsLAb4qIkeSUtOhIQE6GUKz+g&#10;lYcOKhr8WRp+g67AD+ob/NEFKMc0EfPVDVYfFItAWk7Y+rL2RMhhDaelClB4FDZUEwx98NxuW9Yj&#10;JkK9MBVwPxig8lBJtKz2X4VvY4MCobEgu9+N5SzS8B94kqYlA+jbu+VyeaHXDeER9nhntK7gQJcu&#10;wEK/4gh8X6bL9WK9yCf5dL6e5GldT95tqnwy32R3s/q2rqo6+xHuzvKiFYxxFUh/Hccs/zu5Xx6G&#10;YZDGgRzbm1xnH5CfgEKg9RV0FGzQ6KD2nWbnJxskE7QLExiDL69FGPFf7Rj1801bvQAAAP//AwBQ&#10;SwMEFAAGAAgAAAAhAKTq8IHeAAAACAEAAA8AAABkcnMvZG93bnJldi54bWxMj81OwzAQhO9IvIO1&#10;lbi1TqMGkRCnihBIIMGhhQdw460dJbaj2Pnh7VlOcFrtzmj2m/K42p7NOIbWOwH7XQIMXeNV67SA&#10;r8+X7QOwEKVTsvcOBXxjgGN1e1PKQvnFnXA+R80oxIVCCjAxDgXnoTFoZdj5AR1pVz9aGWkdNVej&#10;XCjc9jxNkntuZevog5EDPhlsuvNkBRymj/2MNl+m1254f66N1t1bLcTdZq0fgUVc458ZfvEJHSpi&#10;uvjJqcB6Ads8JaeA9ECT9DzNM2AXOmQZ8Krk/wtUPwAAAP//AwBQSwECLQAUAAYACAAAACEAtoM4&#10;kv4AAADhAQAAEwAAAAAAAAAAAAAAAAAAAAAAW0NvbnRlbnRfVHlwZXNdLnhtbFBLAQItABQABgAI&#10;AAAAIQA4/SH/1gAAAJQBAAALAAAAAAAAAAAAAAAAAC8BAABfcmVscy8ucmVsc1BLAQItABQABgAI&#10;AAAAIQD6Aig+iwIAABsFAAAOAAAAAAAAAAAAAAAAAC4CAABkcnMvZTJvRG9jLnhtbFBLAQItABQA&#10;BgAIAAAAIQCk6vCB3gAAAAgBAAAPAAAAAAAAAAAAAAAAAOUEAABkcnMvZG93bnJldi54bWxQSwUG&#10;AAAAAAQABADzAAAA8AUAAAAA&#10;" strokecolor="#4f81bd [3204]" strokeweight="2pt">
                <v:shadow on="t" opacity="24903f" origin=",.5" offset="0,.55556mm"/>
              </v:line>
            </w:pict>
          </mc:Fallback>
        </mc:AlternateContent>
      </w:r>
    </w:p>
    <w:p w14:paraId="2A781388" w14:textId="1268E2C5" w:rsidR="00067401" w:rsidRDefault="00067401" w:rsidP="00D340A6">
      <w:pPr>
        <w:pStyle w:val="StyleStyleLinespacingAtleast12ptBold"/>
        <w:jc w:val="center"/>
        <w:rPr>
          <w:b w:val="0"/>
          <w:sz w:val="22"/>
        </w:rPr>
      </w:pPr>
    </w:p>
    <w:p w14:paraId="5B9224A4" w14:textId="77777777" w:rsidR="00067401" w:rsidRDefault="00067401" w:rsidP="00D340A6">
      <w:pPr>
        <w:pStyle w:val="StyleStyleLinespacingAtleast12ptBold"/>
        <w:jc w:val="center"/>
        <w:rPr>
          <w:b w:val="0"/>
          <w:sz w:val="22"/>
        </w:rPr>
      </w:pPr>
    </w:p>
    <w:p w14:paraId="59007734" w14:textId="5E8CF9AE" w:rsidR="00D340A6" w:rsidRPr="00BB04AD" w:rsidRDefault="00D340A6" w:rsidP="00D340A6">
      <w:pPr>
        <w:pStyle w:val="StyleStyleLinespacingAtleast12ptBold"/>
        <w:jc w:val="center"/>
      </w:pPr>
      <w:r w:rsidRPr="00BB04AD">
        <w:t>Sample memo</w:t>
      </w:r>
    </w:p>
    <w:p w14:paraId="01E9E6B4" w14:textId="77777777" w:rsidR="00D340A6" w:rsidRPr="00BB04AD" w:rsidRDefault="00D340A6" w:rsidP="00D340A6">
      <w:pPr>
        <w:pStyle w:val="StyleStyleLinespacingAtleast12ptBold"/>
        <w:rPr>
          <w:b w:val="0"/>
          <w:sz w:val="22"/>
        </w:rPr>
      </w:pPr>
    </w:p>
    <w:p w14:paraId="05442E95" w14:textId="77777777" w:rsidR="00D340A6" w:rsidRPr="00BB04AD" w:rsidRDefault="00D340A6" w:rsidP="00D340A6">
      <w:pPr>
        <w:pStyle w:val="StyleStyleLinespacingAtleast12ptBold"/>
        <w:rPr>
          <w:b w:val="0"/>
          <w:sz w:val="22"/>
        </w:rPr>
      </w:pPr>
    </w:p>
    <w:p w14:paraId="23BBBD89" w14:textId="77777777" w:rsidR="00D340A6" w:rsidRPr="00BB04AD" w:rsidRDefault="00D340A6" w:rsidP="00D340A6">
      <w:pPr>
        <w:pStyle w:val="StyleStyleLinespacingAtleast12ptBold"/>
        <w:rPr>
          <w:b w:val="0"/>
          <w:sz w:val="22"/>
        </w:rPr>
      </w:pPr>
      <w:r w:rsidRPr="00BB04AD">
        <w:rPr>
          <w:b w:val="0"/>
          <w:sz w:val="22"/>
        </w:rPr>
        <w:t xml:space="preserve">To: </w:t>
      </w:r>
      <w:r w:rsidRPr="00BB04AD">
        <w:rPr>
          <w:b w:val="0"/>
          <w:sz w:val="22"/>
        </w:rPr>
        <w:tab/>
      </w:r>
      <w:r w:rsidRPr="00BB04AD">
        <w:rPr>
          <w:b w:val="0"/>
          <w:sz w:val="22"/>
        </w:rPr>
        <w:tab/>
        <w:t>Operations Support Staff</w:t>
      </w:r>
    </w:p>
    <w:p w14:paraId="7462EC1A" w14:textId="77777777" w:rsidR="00D340A6" w:rsidRPr="00BB04AD" w:rsidRDefault="00D340A6" w:rsidP="00D340A6">
      <w:pPr>
        <w:pStyle w:val="StyleStyleLinespacingAtleast12ptBold"/>
        <w:rPr>
          <w:b w:val="0"/>
          <w:sz w:val="22"/>
        </w:rPr>
      </w:pPr>
      <w:r w:rsidRPr="00BB04AD">
        <w:rPr>
          <w:b w:val="0"/>
          <w:sz w:val="22"/>
        </w:rPr>
        <w:t xml:space="preserve">From: </w:t>
      </w:r>
      <w:r w:rsidRPr="00BB04AD">
        <w:rPr>
          <w:b w:val="0"/>
          <w:sz w:val="22"/>
        </w:rPr>
        <w:tab/>
      </w:r>
      <w:r w:rsidRPr="00BB04AD">
        <w:rPr>
          <w:b w:val="0"/>
          <w:sz w:val="22"/>
        </w:rPr>
        <w:tab/>
        <w:t>Allen Brady, Operations Manager</w:t>
      </w:r>
    </w:p>
    <w:p w14:paraId="12088D02" w14:textId="6D6E30A8" w:rsidR="00D340A6" w:rsidRPr="00BB04AD" w:rsidRDefault="002C424A" w:rsidP="00D340A6">
      <w:pPr>
        <w:pStyle w:val="StyleStyleLinespacingAtleast12ptBold"/>
        <w:rPr>
          <w:b w:val="0"/>
          <w:sz w:val="22"/>
        </w:rPr>
      </w:pPr>
      <w:r>
        <w:rPr>
          <w:b w:val="0"/>
          <w:sz w:val="22"/>
        </w:rPr>
        <w:t xml:space="preserve">Date:  </w:t>
      </w:r>
      <w:r>
        <w:rPr>
          <w:b w:val="0"/>
          <w:sz w:val="22"/>
        </w:rPr>
        <w:tab/>
      </w:r>
      <w:r>
        <w:rPr>
          <w:b w:val="0"/>
          <w:sz w:val="22"/>
        </w:rPr>
        <w:tab/>
      </w:r>
      <w:r w:rsidR="00BE54F9">
        <w:rPr>
          <w:b w:val="0"/>
          <w:sz w:val="22"/>
        </w:rPr>
        <w:t>September 17</w:t>
      </w:r>
      <w:r w:rsidR="00D66F4C">
        <w:rPr>
          <w:b w:val="0"/>
          <w:sz w:val="22"/>
        </w:rPr>
        <w:t>, 2013</w:t>
      </w:r>
    </w:p>
    <w:p w14:paraId="6D1642A4" w14:textId="77777777" w:rsidR="00D340A6" w:rsidRPr="00BB04AD" w:rsidRDefault="00D340A6" w:rsidP="00D340A6">
      <w:pPr>
        <w:pStyle w:val="StyleStyleLinespacingAtleast12ptBold"/>
        <w:rPr>
          <w:b w:val="0"/>
          <w:sz w:val="22"/>
        </w:rPr>
      </w:pPr>
      <w:r w:rsidRPr="00BB04AD">
        <w:rPr>
          <w:b w:val="0"/>
          <w:sz w:val="22"/>
        </w:rPr>
        <w:t xml:space="preserve">Subject: </w:t>
      </w:r>
      <w:r w:rsidRPr="00BB04AD">
        <w:rPr>
          <w:b w:val="0"/>
          <w:sz w:val="22"/>
        </w:rPr>
        <w:tab/>
        <w:t>Agenda for October Meeting on Proposed Budget Cuts</w:t>
      </w:r>
    </w:p>
    <w:p w14:paraId="0A078145" w14:textId="77777777" w:rsidR="00D340A6" w:rsidRPr="00BB04AD" w:rsidRDefault="00D340A6" w:rsidP="00D340A6">
      <w:pPr>
        <w:pStyle w:val="StyleStyleLinespacingAtleast12ptBold"/>
        <w:tabs>
          <w:tab w:val="left" w:pos="1440"/>
        </w:tabs>
        <w:rPr>
          <w:sz w:val="22"/>
        </w:rPr>
      </w:pPr>
      <w:r w:rsidRPr="00BB04AD">
        <w:rPr>
          <w:sz w:val="22"/>
        </w:rPr>
        <w:t xml:space="preserve">Action </w:t>
      </w:r>
    </w:p>
    <w:p w14:paraId="5CF6F8ED" w14:textId="3E1D2BD1" w:rsidR="00D340A6" w:rsidRPr="00BB04AD" w:rsidRDefault="00D340A6" w:rsidP="00D340A6">
      <w:pPr>
        <w:pStyle w:val="StyleStyleLinespacingAtleast12ptBold"/>
        <w:tabs>
          <w:tab w:val="left" w:pos="1440"/>
        </w:tabs>
        <w:rPr>
          <w:sz w:val="22"/>
        </w:rPr>
      </w:pPr>
      <w:r w:rsidRPr="00BB04AD">
        <w:rPr>
          <w:sz w:val="22"/>
        </w:rPr>
        <w:t xml:space="preserve">Required: </w:t>
      </w:r>
      <w:r w:rsidRPr="00BB04AD">
        <w:rPr>
          <w:sz w:val="22"/>
        </w:rPr>
        <w:tab/>
        <w:t>Prepare New Cost Figures for Your Proje</w:t>
      </w:r>
      <w:r w:rsidR="002C424A">
        <w:rPr>
          <w:sz w:val="22"/>
        </w:rPr>
        <w:t xml:space="preserve">cts by </w:t>
      </w:r>
      <w:r w:rsidR="00BE54F9">
        <w:rPr>
          <w:sz w:val="22"/>
        </w:rPr>
        <w:t>October 6</w:t>
      </w:r>
    </w:p>
    <w:p w14:paraId="09B8732B" w14:textId="77777777" w:rsidR="00D340A6" w:rsidRPr="00BB04AD" w:rsidRDefault="004039DD" w:rsidP="00D340A6">
      <w:pPr>
        <w:pStyle w:val="StyleStyleLinespacingAtleast12ptBold"/>
        <w:rPr>
          <w:b w:val="0"/>
          <w:sz w:val="22"/>
        </w:rPr>
      </w:pPr>
      <w:r>
        <w:rPr>
          <w:b w:val="0"/>
          <w:sz w:val="22"/>
        </w:rPr>
        <w:pict w14:anchorId="31D029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7pt;height:1.4pt" o:hrpct="0" o:hralign="center" o:hr="t">
            <v:imagedata r:id="rId8" o:title="Default Line"/>
          </v:shape>
        </w:pict>
      </w:r>
    </w:p>
    <w:p w14:paraId="0426EEA6" w14:textId="367673DD" w:rsidR="00D340A6" w:rsidRPr="00BB04AD" w:rsidRDefault="00651369" w:rsidP="00D340A6">
      <w:pPr>
        <w:pStyle w:val="StyleStyleLinespacingAtleast12ptBold"/>
        <w:rPr>
          <w:b w:val="0"/>
          <w:sz w:val="22"/>
        </w:rPr>
      </w:pPr>
      <w:r w:rsidRPr="00BB04AD">
        <w:rPr>
          <w:b w:val="0"/>
          <w:sz w:val="22"/>
        </w:rPr>
        <w:t>E</w:t>
      </w:r>
      <w:r w:rsidR="00212379">
        <w:rPr>
          <w:b w:val="0"/>
          <w:sz w:val="22"/>
        </w:rPr>
        <w:t>very</w:t>
      </w:r>
      <w:r w:rsidR="00BE54F9">
        <w:rPr>
          <w:b w:val="0"/>
          <w:sz w:val="22"/>
        </w:rPr>
        <w:t>one must attend the September 20</w:t>
      </w:r>
      <w:r w:rsidR="00D340A6" w:rsidRPr="00BB04AD">
        <w:rPr>
          <w:b w:val="0"/>
          <w:sz w:val="22"/>
        </w:rPr>
        <w:t xml:space="preserve"> staff meeting to decide how to cut the second-quarter budget. Please refer to the VP—Finance August 10 letter for guidelines on cuts.</w:t>
      </w:r>
    </w:p>
    <w:p w14:paraId="649E085B" w14:textId="77777777" w:rsidR="00D340A6" w:rsidRPr="00BB04AD" w:rsidRDefault="00D340A6" w:rsidP="00D340A6">
      <w:pPr>
        <w:pStyle w:val="StyleStyleLinespacingAtleast12ptBold"/>
        <w:rPr>
          <w:b w:val="0"/>
          <w:sz w:val="22"/>
        </w:rPr>
      </w:pPr>
    </w:p>
    <w:p w14:paraId="1DB371CA" w14:textId="6A7D923F" w:rsidR="00D340A6" w:rsidRPr="00BB04AD" w:rsidRDefault="008B29A6" w:rsidP="00D340A6">
      <w:pPr>
        <w:pStyle w:val="StyleStyleLinespacingAtleast12ptBold"/>
        <w:jc w:val="center"/>
        <w:rPr>
          <w:sz w:val="22"/>
        </w:rPr>
      </w:pPr>
      <w:r>
        <w:rPr>
          <w:sz w:val="22"/>
        </w:rPr>
        <w:t>M</w:t>
      </w:r>
      <w:r w:rsidR="00D340A6" w:rsidRPr="00BB04AD">
        <w:rPr>
          <w:sz w:val="22"/>
        </w:rPr>
        <w:t xml:space="preserve">eet at 8:15 </w:t>
      </w:r>
      <w:r w:rsidR="002F2C4C">
        <w:rPr>
          <w:sz w:val="22"/>
        </w:rPr>
        <w:t xml:space="preserve">a.m. </w:t>
      </w:r>
      <w:r w:rsidR="00D340A6" w:rsidRPr="00BB04AD">
        <w:rPr>
          <w:sz w:val="22"/>
        </w:rPr>
        <w:t>in the Conference Room.</w:t>
      </w:r>
    </w:p>
    <w:p w14:paraId="082106FC" w14:textId="77777777" w:rsidR="00D340A6" w:rsidRPr="00BB04AD" w:rsidRDefault="00D340A6" w:rsidP="00D340A6">
      <w:pPr>
        <w:pStyle w:val="StyleStyleLinespacingAtleast12ptBold"/>
        <w:rPr>
          <w:b w:val="0"/>
          <w:sz w:val="22"/>
        </w:rPr>
      </w:pPr>
    </w:p>
    <w:p w14:paraId="7615B8A7" w14:textId="4F42AE65" w:rsidR="00D340A6" w:rsidRPr="00BB04AD" w:rsidRDefault="00D340A6" w:rsidP="00D340A6">
      <w:pPr>
        <w:pStyle w:val="StyleStyleLinespacingAtleast12ptBold"/>
        <w:rPr>
          <w:b w:val="0"/>
          <w:sz w:val="22"/>
        </w:rPr>
      </w:pPr>
      <w:r w:rsidRPr="00BB04AD">
        <w:rPr>
          <w:b w:val="0"/>
          <w:sz w:val="22"/>
        </w:rPr>
        <w:t>Bring 10 copies of a new budget ready to present. Aim for the 15 percen</w:t>
      </w:r>
      <w:r w:rsidR="00153786">
        <w:rPr>
          <w:b w:val="0"/>
          <w:sz w:val="22"/>
        </w:rPr>
        <w:t xml:space="preserve">t cut suggested by the </w:t>
      </w:r>
      <w:r w:rsidR="00BE54F9">
        <w:rPr>
          <w:b w:val="0"/>
          <w:sz w:val="22"/>
        </w:rPr>
        <w:t>August 15</w:t>
      </w:r>
      <w:r w:rsidR="00067401" w:rsidRPr="00067401">
        <w:rPr>
          <w:b w:val="0"/>
          <w:sz w:val="22"/>
          <w:vertAlign w:val="superscript"/>
        </w:rPr>
        <w:t>th</w:t>
      </w:r>
      <w:r w:rsidRPr="00BB04AD">
        <w:rPr>
          <w:b w:val="0"/>
          <w:sz w:val="22"/>
        </w:rPr>
        <w:t xml:space="preserve"> letter.</w:t>
      </w:r>
    </w:p>
    <w:p w14:paraId="3A59C6F8" w14:textId="77777777" w:rsidR="00D340A6" w:rsidRPr="00BB04AD" w:rsidRDefault="00D340A6" w:rsidP="00D340A6">
      <w:pPr>
        <w:pStyle w:val="StyleStyleLinespacingAtleast12ptBold"/>
        <w:rPr>
          <w:b w:val="0"/>
          <w:sz w:val="22"/>
        </w:rPr>
      </w:pPr>
    </w:p>
    <w:p w14:paraId="2132EBF1" w14:textId="77777777" w:rsidR="00D340A6" w:rsidRPr="00BB04AD" w:rsidRDefault="00D340A6" w:rsidP="00D340A6">
      <w:pPr>
        <w:pStyle w:val="StyleStyleLinespacingAtleast12ptBold"/>
        <w:rPr>
          <w:b w:val="0"/>
          <w:sz w:val="22"/>
          <w:u w:val="single"/>
        </w:rPr>
      </w:pPr>
      <w:r w:rsidRPr="00BB04AD">
        <w:rPr>
          <w:b w:val="0"/>
          <w:sz w:val="22"/>
          <w:u w:val="single"/>
        </w:rPr>
        <w:t>Other Agenda Items</w:t>
      </w:r>
    </w:p>
    <w:p w14:paraId="399239D8" w14:textId="77777777" w:rsidR="00D340A6" w:rsidRPr="00BB04AD" w:rsidRDefault="00D340A6" w:rsidP="00D340A6">
      <w:pPr>
        <w:pStyle w:val="StyleStyleLinespacingAtleast12ptBold"/>
        <w:rPr>
          <w:b w:val="0"/>
          <w:sz w:val="22"/>
        </w:rPr>
      </w:pPr>
      <w:r w:rsidRPr="00BB04AD">
        <w:rPr>
          <w:b w:val="0"/>
          <w:sz w:val="22"/>
        </w:rPr>
        <w:t>After budgets are decided, we will discuss the following:</w:t>
      </w:r>
    </w:p>
    <w:p w14:paraId="39C1DD46" w14:textId="77777777" w:rsidR="00D340A6" w:rsidRPr="00BB04AD" w:rsidRDefault="00D340A6" w:rsidP="00D340A6">
      <w:pPr>
        <w:pStyle w:val="StyleStyleLinespacingAtleast12ptBold"/>
        <w:numPr>
          <w:ilvl w:val="0"/>
          <w:numId w:val="2"/>
        </w:numPr>
        <w:rPr>
          <w:b w:val="0"/>
          <w:sz w:val="22"/>
        </w:rPr>
      </w:pPr>
      <w:r w:rsidRPr="00BB04AD">
        <w:rPr>
          <w:b w:val="0"/>
          <w:sz w:val="22"/>
        </w:rPr>
        <w:t>Proposed bid development on the power project (Attachment 1)</w:t>
      </w:r>
    </w:p>
    <w:p w14:paraId="5D529D0C" w14:textId="77777777" w:rsidR="00D340A6" w:rsidRPr="00BB04AD" w:rsidRDefault="00D340A6" w:rsidP="00D340A6">
      <w:pPr>
        <w:pStyle w:val="StyleStyleLinespacingAtleast12ptBold"/>
        <w:numPr>
          <w:ilvl w:val="0"/>
          <w:numId w:val="2"/>
        </w:numPr>
        <w:rPr>
          <w:b w:val="0"/>
          <w:sz w:val="22"/>
        </w:rPr>
      </w:pPr>
      <w:r w:rsidRPr="00BB04AD">
        <w:rPr>
          <w:b w:val="0"/>
          <w:sz w:val="22"/>
        </w:rPr>
        <w:t>Revamping of the required overtime policy (Attachment 2)</w:t>
      </w:r>
    </w:p>
    <w:p w14:paraId="455FAE4D" w14:textId="77777777" w:rsidR="00D340A6" w:rsidRPr="00BB04AD" w:rsidRDefault="00D340A6" w:rsidP="00D340A6">
      <w:pPr>
        <w:pStyle w:val="StyleStyleLinespacingAtleast12ptBold"/>
        <w:numPr>
          <w:ilvl w:val="0"/>
          <w:numId w:val="2"/>
        </w:numPr>
        <w:rPr>
          <w:b w:val="0"/>
          <w:sz w:val="22"/>
        </w:rPr>
      </w:pPr>
      <w:r w:rsidRPr="00BB04AD">
        <w:rPr>
          <w:b w:val="0"/>
          <w:sz w:val="22"/>
        </w:rPr>
        <w:t>Cost overrun problem with maintenance subcontractors (Attachment 3)</w:t>
      </w:r>
    </w:p>
    <w:p w14:paraId="02AE8AC1" w14:textId="77777777" w:rsidR="00D340A6" w:rsidRPr="00BB04AD" w:rsidRDefault="00D340A6" w:rsidP="00D340A6">
      <w:pPr>
        <w:pStyle w:val="StyleStyleLinespacingAtleast12ptBold"/>
        <w:rPr>
          <w:b w:val="0"/>
          <w:sz w:val="22"/>
        </w:rPr>
      </w:pPr>
    </w:p>
    <w:p w14:paraId="7D0DCC3A" w14:textId="77777777" w:rsidR="00D340A6" w:rsidRPr="00BB04AD" w:rsidRDefault="00D340A6" w:rsidP="00D340A6">
      <w:pPr>
        <w:pStyle w:val="StyleStyleLinespacingAtleast12ptBold"/>
        <w:rPr>
          <w:sz w:val="22"/>
        </w:rPr>
      </w:pPr>
      <w:r w:rsidRPr="00BB04AD">
        <w:rPr>
          <w:sz w:val="22"/>
        </w:rPr>
        <w:t>Please review the attached documents on all 3 points and be prepared to propose solutions.</w:t>
      </w:r>
    </w:p>
    <w:p w14:paraId="1560BD2B" w14:textId="77777777" w:rsidR="00D340A6" w:rsidRPr="00BB04AD" w:rsidRDefault="00D340A6" w:rsidP="00D340A6">
      <w:pPr>
        <w:pStyle w:val="StyleStyleLinespacingAtleast12ptBold"/>
        <w:rPr>
          <w:b w:val="0"/>
          <w:sz w:val="22"/>
        </w:rPr>
      </w:pPr>
    </w:p>
    <w:p w14:paraId="3B45DAFC" w14:textId="77777777" w:rsidR="00D340A6" w:rsidRPr="00BB04AD" w:rsidRDefault="00D340A6" w:rsidP="00D340A6">
      <w:pPr>
        <w:pStyle w:val="StyleStyleLinespacingAtleast12ptBold"/>
        <w:rPr>
          <w:b w:val="0"/>
          <w:sz w:val="22"/>
        </w:rPr>
      </w:pPr>
      <w:r w:rsidRPr="00BB04AD">
        <w:rPr>
          <w:b w:val="0"/>
          <w:sz w:val="22"/>
        </w:rPr>
        <w:t>This meeting will probably last for the entire morning.  For those of you who have other commitments, please contact me immediately.</w:t>
      </w:r>
    </w:p>
    <w:p w14:paraId="01EED084" w14:textId="77777777" w:rsidR="00D340A6" w:rsidRPr="00BB04AD" w:rsidRDefault="00D340A6" w:rsidP="00D340A6">
      <w:pPr>
        <w:pStyle w:val="StyleStyleLinespacingAtleast12ptBold"/>
        <w:rPr>
          <w:b w:val="0"/>
          <w:sz w:val="22"/>
        </w:rPr>
      </w:pPr>
    </w:p>
    <w:p w14:paraId="41C1F8B2" w14:textId="77777777" w:rsidR="00D340A6" w:rsidRPr="00BB04AD" w:rsidRDefault="00D340A6" w:rsidP="00D340A6">
      <w:pPr>
        <w:pStyle w:val="StyleStyleLinespacingAtleast12ptBold"/>
        <w:rPr>
          <w:b w:val="0"/>
          <w:sz w:val="22"/>
        </w:rPr>
      </w:pPr>
      <w:r w:rsidRPr="00BB04AD">
        <w:rPr>
          <w:b w:val="0"/>
          <w:sz w:val="22"/>
        </w:rPr>
        <w:t>Enclosures (3)</w:t>
      </w:r>
    </w:p>
    <w:p w14:paraId="496EACF7" w14:textId="77777777" w:rsidR="00D340A6" w:rsidRPr="00BB04AD" w:rsidRDefault="00D340A6" w:rsidP="00D340A6">
      <w:pPr>
        <w:pStyle w:val="StyleStyleLinespacingAtleast12ptBold"/>
        <w:rPr>
          <w:b w:val="0"/>
          <w:sz w:val="22"/>
        </w:rPr>
      </w:pPr>
    </w:p>
    <w:p w14:paraId="35EE6A94" w14:textId="77777777" w:rsidR="00D340A6" w:rsidRPr="00BB04AD" w:rsidRDefault="00D340A6" w:rsidP="00D340A6">
      <w:pPr>
        <w:pStyle w:val="StyleStyleLinespacingAtleast12ptBold"/>
        <w:tabs>
          <w:tab w:val="left" w:pos="360"/>
        </w:tabs>
        <w:rPr>
          <w:b w:val="0"/>
          <w:sz w:val="22"/>
        </w:rPr>
      </w:pPr>
      <w:r w:rsidRPr="00BB04AD">
        <w:rPr>
          <w:b w:val="0"/>
          <w:sz w:val="22"/>
        </w:rPr>
        <w:t xml:space="preserve">c: </w:t>
      </w:r>
      <w:r w:rsidRPr="00BB04AD">
        <w:rPr>
          <w:b w:val="0"/>
          <w:sz w:val="22"/>
        </w:rPr>
        <w:tab/>
        <w:t>Sally Rogers</w:t>
      </w:r>
    </w:p>
    <w:p w14:paraId="167B8A5B" w14:textId="77777777" w:rsidR="00201B39" w:rsidRPr="00BB04AD" w:rsidRDefault="00D340A6" w:rsidP="00651369">
      <w:pPr>
        <w:pStyle w:val="StyleStyleLinespacingAtleast12ptBold"/>
        <w:tabs>
          <w:tab w:val="left" w:pos="360"/>
        </w:tabs>
        <w:rPr>
          <w:b w:val="0"/>
          <w:sz w:val="22"/>
        </w:rPr>
      </w:pPr>
      <w:r w:rsidRPr="00BB04AD">
        <w:rPr>
          <w:b w:val="0"/>
          <w:sz w:val="22"/>
        </w:rPr>
        <w:t xml:space="preserve">    </w:t>
      </w:r>
      <w:r w:rsidRPr="00BB04AD">
        <w:rPr>
          <w:b w:val="0"/>
          <w:sz w:val="22"/>
        </w:rPr>
        <w:tab/>
        <w:t>Rob Petrie</w:t>
      </w:r>
    </w:p>
    <w:sectPr w:rsidR="00201B39" w:rsidRPr="00BB04AD" w:rsidSect="00BA432F">
      <w:headerReference w:type="default" r:id="rId9"/>
      <w:headerReference w:type="firs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3EB6A" w14:textId="77777777" w:rsidR="00F17CA5" w:rsidRDefault="00F17CA5">
      <w:r>
        <w:separator/>
      </w:r>
    </w:p>
  </w:endnote>
  <w:endnote w:type="continuationSeparator" w:id="0">
    <w:p w14:paraId="3468F10A" w14:textId="77777777" w:rsidR="00F17CA5" w:rsidRDefault="00F1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70C63" w14:textId="77777777" w:rsidR="00F17CA5" w:rsidRDefault="00F17CA5">
      <w:r>
        <w:separator/>
      </w:r>
    </w:p>
  </w:footnote>
  <w:footnote w:type="continuationSeparator" w:id="0">
    <w:p w14:paraId="1DD15546" w14:textId="77777777" w:rsidR="00F17CA5" w:rsidRDefault="00F17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034ED" w14:textId="19B10ECE" w:rsidR="002C424A" w:rsidRPr="00BB04AD" w:rsidRDefault="002C424A" w:rsidP="00BA432F">
    <w:pPr>
      <w:pStyle w:val="Header"/>
      <w:ind w:left="-180"/>
      <w:jc w:val="center"/>
      <w:rPr>
        <w:sz w:val="22"/>
      </w:rPr>
    </w:pPr>
    <w:r w:rsidRPr="00BB04AD">
      <w:rPr>
        <w:rStyle w:val="PageNumber"/>
        <w:sz w:val="22"/>
      </w:rPr>
      <w:t xml:space="preserve">Recipient’s Name                                        </w:t>
    </w:r>
    <w:r>
      <w:rPr>
        <w:rStyle w:val="PageNumber"/>
        <w:sz w:val="22"/>
      </w:rPr>
      <w:t xml:space="preserve">         </w:t>
    </w:r>
    <w:r w:rsidRPr="00BB04AD">
      <w:rPr>
        <w:rStyle w:val="PageNumber"/>
        <w:sz w:val="22"/>
      </w:rPr>
      <w:t xml:space="preserve">         </w:t>
    </w:r>
    <w:r w:rsidRPr="00BB04AD">
      <w:rPr>
        <w:rStyle w:val="PageNumber"/>
        <w:sz w:val="22"/>
      </w:rPr>
      <w:fldChar w:fldCharType="begin"/>
    </w:r>
    <w:r w:rsidRPr="00BB04AD">
      <w:rPr>
        <w:rStyle w:val="PageNumber"/>
        <w:sz w:val="22"/>
      </w:rPr>
      <w:instrText xml:space="preserve"> PAGE </w:instrText>
    </w:r>
    <w:r w:rsidRPr="00BB04AD">
      <w:rPr>
        <w:rStyle w:val="PageNumber"/>
        <w:sz w:val="22"/>
      </w:rPr>
      <w:fldChar w:fldCharType="separate"/>
    </w:r>
    <w:r w:rsidR="004039DD">
      <w:rPr>
        <w:rStyle w:val="PageNumber"/>
        <w:noProof/>
        <w:sz w:val="22"/>
      </w:rPr>
      <w:t>3</w:t>
    </w:r>
    <w:r w:rsidRPr="00BB04AD">
      <w:rPr>
        <w:rStyle w:val="PageNumber"/>
        <w:sz w:val="22"/>
      </w:rPr>
      <w:fldChar w:fldCharType="end"/>
    </w:r>
    <w:r w:rsidRPr="00BB04AD">
      <w:rPr>
        <w:rStyle w:val="PageNumber"/>
        <w:sz w:val="22"/>
      </w:rPr>
      <w:t xml:space="preserve">                          </w:t>
    </w:r>
    <w:r>
      <w:rPr>
        <w:rStyle w:val="PageNumber"/>
        <w:sz w:val="22"/>
      </w:rPr>
      <w:t xml:space="preserve">                                                 Date</w:t>
    </w:r>
  </w:p>
  <w:p w14:paraId="7FDB412F" w14:textId="77777777" w:rsidR="002C424A" w:rsidRDefault="002C424A" w:rsidP="00201B39">
    <w:pPr>
      <w:pStyle w:val="Header"/>
      <w:ind w:left="-9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95F68" w14:textId="77777777" w:rsidR="002C424A" w:rsidRDefault="002C424A">
    <w:pPr>
      <w:pStyle w:val="Header"/>
    </w:pPr>
    <w:r>
      <w:rPr>
        <w:noProof/>
      </w:rPr>
      <w:drawing>
        <wp:inline distT="0" distB="0" distL="0" distR="0" wp14:anchorId="00AFF725" wp14:editId="79A8E4DC">
          <wp:extent cx="3691128" cy="286512"/>
          <wp:effectExtent l="25400" t="0" r="0" b="0"/>
          <wp:docPr id="2" name="Picture 1" descr="CHEN-band ma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N-band maroon.jpg"/>
                  <pic:cNvPicPr/>
                </pic:nvPicPr>
                <pic:blipFill>
                  <a:blip r:embed="rId1"/>
                  <a:stretch>
                    <a:fillRect/>
                  </a:stretch>
                </pic:blipFill>
                <pic:spPr>
                  <a:xfrm>
                    <a:off x="0" y="0"/>
                    <a:ext cx="3691128" cy="286512"/>
                  </a:xfrm>
                  <a:prstGeom prst="rect">
                    <a:avLst/>
                  </a:prstGeom>
                </pic:spPr>
              </pic:pic>
            </a:graphicData>
          </a:graphic>
        </wp:inline>
      </w:drawing>
    </w:r>
  </w:p>
  <w:p w14:paraId="18CDE343" w14:textId="12B75B6B" w:rsidR="002C424A" w:rsidRDefault="004039DD">
    <w:pPr>
      <w:pStyle w:val="Header"/>
    </w:pPr>
    <w:r>
      <w:rPr>
        <w:noProof/>
        <w:lang w:eastAsia="en-US"/>
      </w:rPr>
      <mc:AlternateContent>
        <mc:Choice Requires="wps">
          <w:drawing>
            <wp:anchor distT="0" distB="0" distL="114300" distR="114300" simplePos="0" relativeHeight="251659264" behindDoc="0" locked="0" layoutInCell="1" allowOverlap="1" wp14:anchorId="3D02B8B0" wp14:editId="1D459D7C">
              <wp:simplePos x="0" y="0"/>
              <wp:positionH relativeFrom="column">
                <wp:posOffset>33655</wp:posOffset>
              </wp:positionH>
              <wp:positionV relativeFrom="paragraph">
                <wp:posOffset>43815</wp:posOffset>
              </wp:positionV>
              <wp:extent cx="5732145" cy="17145"/>
              <wp:effectExtent l="14605" t="15875" r="15875" b="3365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2145" cy="17145"/>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3417A"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3.45pt" to="45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9/igIAABwFAAAOAAAAZHJzL2Uyb0RvYy54bWysVEuP2jAQvlfqf7ByZ5NAWCDasKp49NLH&#10;Smzbs7EdYtWxLdsQUNX/3hmHTUt7qaqCFHnG8/jmmxk/PJ5bRU7CeWl0leR3WUKEZoZLfaiST8/b&#10;0TwhPlDNqTJaVMlF+ORx+frVQ2dLMTaNUVw4AkG0LztbJU0ItkxTzxrRUn9nrNBwWRvX0gCiO6Tc&#10;0Q6ityodZ9l92hnHrTNMeA/adX+ZLGP8uhYsfKxrLwJRVQLYQvy6+N3jN10+0PLgqG0ku8Kg/4Ci&#10;pVJD0iHUmgZKjk7+EaqVzBlv6nDHTJuaupZMxBqgmjz7rZpdQ62ItQA53g40+f8Xln04PTkiOfQu&#10;IZq20KJdcFQemkBWRmsg0DgyQZ4660swX+knh5Wys97Zd4Z99USbVUP1QUS8zxcLQXL0SG9cUPAW&#10;su2794aDDT0GE0k7164ltZL2MzpicCCGnGOXLkOXxDkQBsrpbDLOi2lCGNzlMzxiLlpiGHS2zoe3&#10;wrQED1WipEYSaUlP73zoTV9MUK3NVioFeloqTboqGU+LLIse3ijJ8RYv40yKlXLkRGGaKGNChx6u&#10;OrZQUq/PM/z1gwV6GL9eH1WAcggTMd9kcOaoeQTSCMo313OgUvVn8FYaoYg42VANCuYYhNs1vCNc&#10;Yr2wFpAfBBhzrCRKzoQvMjSxQ8hoLMgd9kM58wz/PU/KNrQHPZktFosrvb43j7CHnFG6gQNtugLD&#10;hsUd+LbIFpv5Zl6MivH9ZlRk6/XozXZVjO63+Wy6nqxXq3X+HXPnRdlIzoVG0l/2MS/+bt6vL0O/&#10;ScNGDu1Nb6P3yM9AIdD6AjpOLA5pP+57wy9PDkcGhxdWMBpfnwvc8V/laPXzUVv+AAAA//8DAFBL&#10;AwQUAAYACAAAACEADlZ8j9sAAAAFAQAADwAAAGRycy9kb3ducmV2LnhtbEyPzU7DMBCE70i8g7VI&#10;3KhTfqImjVNFCCSQ4EDhAdx460SJ11Hs/PD2LCe4zWpGM98Wh9X1YsYxtJ4UbDcJCKTam5asgq/P&#10;55sdiBA1Gd17QgXfGOBQXl4UOjd+oQ+cj9EKLqGQawVNjEMuZagbdDps/IDE3tmPTkc+RyvNqBcu&#10;d728TZJUOt0SLzR6wMcG6+44OQX30/t2Rpct00s3vD1VjbXda6XU9dVa7UFEXONfGH7xGR1KZjr5&#10;iUwQvYKHOw4qSDMQ7GbJjj87sUhBloX8T1/+AAAA//8DAFBLAQItABQABgAIAAAAIQC2gziS/gAA&#10;AOEBAAATAAAAAAAAAAAAAAAAAAAAAABbQ29udGVudF9UeXBlc10ueG1sUEsBAi0AFAAGAAgAAAAh&#10;ADj9If/WAAAAlAEAAAsAAAAAAAAAAAAAAAAALwEAAF9yZWxzLy5yZWxzUEsBAi0AFAAGAAgAAAAh&#10;ANTHr3+KAgAAHAUAAA4AAAAAAAAAAAAAAAAALgIAAGRycy9lMm9Eb2MueG1sUEsBAi0AFAAGAAgA&#10;AAAhAA5WfI/bAAAABQEAAA8AAAAAAAAAAAAAAAAA5AQAAGRycy9kb3ducmV2LnhtbFBLBQYAAAAA&#10;BAAEAPMAAADsBQAAAAA=&#10;" strokecolor="#4f81bd [3204]" strokeweight="2pt">
              <v:shadow on="t"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FF215A"/>
    <w:multiLevelType w:val="hybridMultilevel"/>
    <w:tmpl w:val="566CE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A936205"/>
    <w:multiLevelType w:val="hybridMultilevel"/>
    <w:tmpl w:val="A620B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5B1"/>
    <w:rsid w:val="000170FA"/>
    <w:rsid w:val="00027B1B"/>
    <w:rsid w:val="00067401"/>
    <w:rsid w:val="000B4C6B"/>
    <w:rsid w:val="00153786"/>
    <w:rsid w:val="00157344"/>
    <w:rsid w:val="00181AD5"/>
    <w:rsid w:val="00201B39"/>
    <w:rsid w:val="00212379"/>
    <w:rsid w:val="00247563"/>
    <w:rsid w:val="00250297"/>
    <w:rsid w:val="0029779A"/>
    <w:rsid w:val="002C424A"/>
    <w:rsid w:val="002F2C4C"/>
    <w:rsid w:val="00314E5E"/>
    <w:rsid w:val="00337157"/>
    <w:rsid w:val="00393F76"/>
    <w:rsid w:val="00396F48"/>
    <w:rsid w:val="004039DD"/>
    <w:rsid w:val="00470027"/>
    <w:rsid w:val="004F1F75"/>
    <w:rsid w:val="0064787E"/>
    <w:rsid w:val="00651369"/>
    <w:rsid w:val="00692360"/>
    <w:rsid w:val="006F10C3"/>
    <w:rsid w:val="00717DD4"/>
    <w:rsid w:val="007B1967"/>
    <w:rsid w:val="008B29A6"/>
    <w:rsid w:val="008D35B1"/>
    <w:rsid w:val="00A60185"/>
    <w:rsid w:val="00B02E90"/>
    <w:rsid w:val="00BA432F"/>
    <w:rsid w:val="00BB04AD"/>
    <w:rsid w:val="00BE54F9"/>
    <w:rsid w:val="00C519E8"/>
    <w:rsid w:val="00CA1802"/>
    <w:rsid w:val="00D340A6"/>
    <w:rsid w:val="00D66F4C"/>
    <w:rsid w:val="00E050B0"/>
    <w:rsid w:val="00F17CA5"/>
    <w:rsid w:val="00FD21BA"/>
    <w:rsid w:val="00FE61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64382B"/>
  <w15:docId w15:val="{863CA596-ED99-4D9A-A23E-AD4E9033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297"/>
    <w:pPr>
      <w:tabs>
        <w:tab w:val="center" w:pos="4320"/>
        <w:tab w:val="right" w:pos="8640"/>
      </w:tabs>
    </w:pPr>
  </w:style>
  <w:style w:type="character" w:customStyle="1" w:styleId="HeaderChar">
    <w:name w:val="Header Char"/>
    <w:basedOn w:val="DefaultParagraphFont"/>
    <w:link w:val="Header"/>
    <w:uiPriority w:val="99"/>
    <w:rsid w:val="00250297"/>
  </w:style>
  <w:style w:type="paragraph" w:styleId="Footer">
    <w:name w:val="footer"/>
    <w:basedOn w:val="Normal"/>
    <w:link w:val="FooterChar"/>
    <w:uiPriority w:val="99"/>
    <w:unhideWhenUsed/>
    <w:rsid w:val="00250297"/>
    <w:pPr>
      <w:tabs>
        <w:tab w:val="center" w:pos="4320"/>
        <w:tab w:val="right" w:pos="8640"/>
      </w:tabs>
    </w:pPr>
  </w:style>
  <w:style w:type="character" w:customStyle="1" w:styleId="FooterChar">
    <w:name w:val="Footer Char"/>
    <w:basedOn w:val="DefaultParagraphFont"/>
    <w:link w:val="Footer"/>
    <w:uiPriority w:val="99"/>
    <w:rsid w:val="00250297"/>
  </w:style>
  <w:style w:type="table" w:styleId="TableGrid">
    <w:name w:val="Table Grid"/>
    <w:basedOn w:val="TableNormal"/>
    <w:uiPriority w:val="59"/>
    <w:rsid w:val="00314E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A432F"/>
  </w:style>
  <w:style w:type="paragraph" w:customStyle="1" w:styleId="StyleLinespacingAtleast12pt">
    <w:name w:val="Style Line spacing:  At least 12 pt"/>
    <w:basedOn w:val="Normal"/>
    <w:next w:val="Normal"/>
    <w:rsid w:val="00D340A6"/>
    <w:pPr>
      <w:spacing w:line="240" w:lineRule="atLeast"/>
    </w:pPr>
    <w:rPr>
      <w:rFonts w:ascii="Times New Roman" w:eastAsia="Times New Roman" w:hAnsi="Times New Roman" w:cs="Times New Roman"/>
      <w:szCs w:val="20"/>
    </w:rPr>
  </w:style>
  <w:style w:type="paragraph" w:customStyle="1" w:styleId="StyleStyleLinespacingAtleast12ptBold">
    <w:name w:val="Style Style Line spacing:  At least 12 pt + Bold"/>
    <w:basedOn w:val="StyleLinespacingAtleast12pt"/>
    <w:rsid w:val="00D340A6"/>
    <w:rPr>
      <w:b/>
      <w:bCs/>
    </w:rPr>
  </w:style>
  <w:style w:type="character" w:styleId="Hyperlink">
    <w:name w:val="Hyperlink"/>
    <w:basedOn w:val="DefaultParagraphFont"/>
    <w:rsid w:val="00D340A6"/>
    <w:rPr>
      <w:color w:val="0000FF"/>
      <w:u w:val="single"/>
    </w:rPr>
  </w:style>
  <w:style w:type="paragraph" w:styleId="BalloonText">
    <w:name w:val="Balloon Text"/>
    <w:basedOn w:val="Normal"/>
    <w:link w:val="BalloonTextChar"/>
    <w:uiPriority w:val="99"/>
    <w:semiHidden/>
    <w:unhideWhenUsed/>
    <w:rsid w:val="00027B1B"/>
    <w:rPr>
      <w:rFonts w:ascii="Lucida Grande" w:hAnsi="Lucida Grande"/>
      <w:sz w:val="18"/>
      <w:szCs w:val="18"/>
    </w:rPr>
  </w:style>
  <w:style w:type="character" w:customStyle="1" w:styleId="BalloonTextChar">
    <w:name w:val="Balloon Text Char"/>
    <w:basedOn w:val="DefaultParagraphFont"/>
    <w:link w:val="BalloonText"/>
    <w:uiPriority w:val="99"/>
    <w:semiHidden/>
    <w:rsid w:val="00027B1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raisor@tam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TAMU</Company>
  <LinksUpToDate>false</LinksUpToDate>
  <CharactersWithSpaces>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Raisor</dc:creator>
  <cp:keywords/>
  <cp:lastModifiedBy>Luke Smith</cp:lastModifiedBy>
  <cp:revision>2</cp:revision>
  <cp:lastPrinted>2011-01-24T18:34:00Z</cp:lastPrinted>
  <dcterms:created xsi:type="dcterms:W3CDTF">2013-10-01T16:05:00Z</dcterms:created>
  <dcterms:modified xsi:type="dcterms:W3CDTF">2013-10-01T16:05:00Z</dcterms:modified>
</cp:coreProperties>
</file>